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833870" w:rsidRDefault="007E5729" w:rsidP="00B306C0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191765" w:rsidRPr="00191765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„</w:t>
      </w:r>
      <w:r w:rsidR="00191765" w:rsidRPr="0019176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bg-BG"/>
        </w:rPr>
        <w:t>Извършване на услуги по дезакаризация, дезинсекция и дератизация на територията на Община Стара Загора</w:t>
      </w:r>
      <w:r w:rsidR="00191765" w:rsidRPr="00191765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 w:eastAsia="bg-BG"/>
        </w:rPr>
        <w:t>“</w:t>
      </w:r>
      <w:bookmarkStart w:id="0" w:name="_GoBack"/>
      <w:bookmarkEnd w:id="0"/>
    </w:p>
    <w:p w:rsidR="008B1BFF" w:rsidRPr="008B1BFF" w:rsidRDefault="008B1BFF" w:rsidP="00B306C0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</w:p>
    <w:p w:rsidR="007E5729" w:rsidRPr="007E5729" w:rsidRDefault="007E5729" w:rsidP="0083387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 по чл. 108а, чл. 159а – 159г, чл. 172, чл. 192а, чл. 194 – 217, чл. 219 – 252, чл. 253 – 260, чл. 301 – 307, чл. 321, чл. 321а и чл. 352 – 353е  от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2 от ППЗОП, не съм осъждан с влязла в сила присъда/реабилитиран съм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en-US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престъпление, аналогично на тези по т. 1.,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val="en-US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FE5" w:rsidRDefault="00257FE5" w:rsidP="00554B28">
      <w:pPr>
        <w:spacing w:after="0" w:line="240" w:lineRule="auto"/>
      </w:pPr>
      <w:r>
        <w:separator/>
      </w:r>
    </w:p>
  </w:endnote>
  <w:endnote w:type="continuationSeparator" w:id="0">
    <w:p w:rsidR="00257FE5" w:rsidRDefault="00257FE5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FE5" w:rsidRDefault="00257FE5" w:rsidP="00554B28">
      <w:pPr>
        <w:spacing w:after="0" w:line="240" w:lineRule="auto"/>
      </w:pPr>
      <w:r>
        <w:separator/>
      </w:r>
    </w:p>
  </w:footnote>
  <w:footnote w:type="continuationSeparator" w:id="0">
    <w:p w:rsidR="00257FE5" w:rsidRDefault="00257FE5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1765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57FE5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744E5"/>
    <w:rsid w:val="00876B4D"/>
    <w:rsid w:val="00882901"/>
    <w:rsid w:val="008A7CE7"/>
    <w:rsid w:val="008B1A12"/>
    <w:rsid w:val="008B1BFF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36F3B3-59EF-420F-A47E-2A1B82B50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E5CB2-EB83-4529-B509-D9362EDC3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2513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Радостина М. Петрова</cp:lastModifiedBy>
  <cp:revision>12</cp:revision>
  <cp:lastPrinted>2015-06-30T13:16:00Z</cp:lastPrinted>
  <dcterms:created xsi:type="dcterms:W3CDTF">2016-05-11T11:03:00Z</dcterms:created>
  <dcterms:modified xsi:type="dcterms:W3CDTF">2017-03-16T10:18:00Z</dcterms:modified>
</cp:coreProperties>
</file>