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60B" w:rsidRPr="003479B3" w:rsidRDefault="001A260B" w:rsidP="001675D5">
      <w:pPr>
        <w:pStyle w:val="1"/>
        <w:numPr>
          <w:ilvl w:val="0"/>
          <w:numId w:val="0"/>
        </w:numPr>
        <w:ind w:left="720" w:hanging="720"/>
        <w:jc w:val="center"/>
        <w:rPr>
          <w:lang w:val="bg-BG"/>
        </w:rPr>
      </w:pPr>
      <w:r w:rsidRPr="00E56C06">
        <w:rPr>
          <w:lang w:val="bg-BG"/>
        </w:rPr>
        <w:t xml:space="preserve">ПРИЛОЖЕНИЕ № </w:t>
      </w:r>
      <w:r w:rsidR="003479B3">
        <w:rPr>
          <w:lang w:val="bg-BG"/>
        </w:rPr>
        <w:t>12</w:t>
      </w:r>
      <w:r w:rsidRPr="00C1053C">
        <w:rPr>
          <w:lang w:val="bg-BG"/>
        </w:rPr>
        <w:t xml:space="preserve">. </w:t>
      </w:r>
      <w:r w:rsidR="003479B3">
        <w:rPr>
          <w:lang w:val="bg-BG"/>
        </w:rPr>
        <w:t>ДЕЙСТВАЩИ ЛИНИИ И МАРШРУТНИ РАЗПИСАНИЯ</w:t>
      </w:r>
    </w:p>
    <w:p w:rsidR="001A260B" w:rsidRPr="00FC1EC1" w:rsidRDefault="001A260B" w:rsidP="00FA76B8">
      <w:pPr>
        <w:pStyle w:val="1"/>
        <w:numPr>
          <w:ilvl w:val="0"/>
          <w:numId w:val="0"/>
        </w:numPr>
        <w:spacing w:before="0" w:after="120"/>
        <w:ind w:left="720" w:hanging="720"/>
        <w:rPr>
          <w:lang w:val="ru-RU"/>
        </w:rPr>
      </w:pPr>
    </w:p>
    <w:p w:rsidR="001A260B" w:rsidRPr="00541D1E" w:rsidRDefault="001A260B" w:rsidP="00FA76B8">
      <w:pPr>
        <w:pStyle w:val="1"/>
        <w:numPr>
          <w:ilvl w:val="0"/>
          <w:numId w:val="0"/>
        </w:numPr>
        <w:spacing w:before="0" w:after="120"/>
        <w:ind w:left="720" w:hanging="720"/>
        <w:rPr>
          <w:lang w:val="bg-BG"/>
        </w:rPr>
      </w:pPr>
    </w:p>
    <w:p w:rsidR="00541D1E" w:rsidRDefault="00541D1E" w:rsidP="00D56090">
      <w:pPr>
        <w:pStyle w:val="3"/>
        <w:numPr>
          <w:ilvl w:val="0"/>
          <w:numId w:val="0"/>
        </w:numPr>
        <w:ind w:left="709" w:firstLine="1"/>
        <w:jc w:val="left"/>
        <w:rPr>
          <w:lang w:val="bg-BG"/>
        </w:rPr>
      </w:pPr>
      <w:r>
        <w:rPr>
          <w:lang w:val="bg-BG"/>
        </w:rPr>
        <w:t xml:space="preserve">Настоящото Приложение съдържа </w:t>
      </w:r>
      <w:r w:rsidR="003479B3">
        <w:rPr>
          <w:lang w:val="bg-BG"/>
        </w:rPr>
        <w:t>действащите към момента на подписване на Договора Линии и Маршрутни разписания</w:t>
      </w:r>
      <w:r>
        <w:rPr>
          <w:lang w:val="bg-BG"/>
        </w:rPr>
        <w:t>.</w:t>
      </w:r>
    </w:p>
    <w:p w:rsidR="00CB5862" w:rsidRDefault="00CB5862" w:rsidP="00D56090">
      <w:pPr>
        <w:pStyle w:val="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FC1EC1" w:rsidRPr="00CE10D0" w:rsidRDefault="00FC1EC1" w:rsidP="00FC1EC1">
      <w:pPr>
        <w:pStyle w:val="3"/>
        <w:numPr>
          <w:ilvl w:val="0"/>
          <w:numId w:val="16"/>
        </w:numPr>
        <w:jc w:val="left"/>
        <w:rPr>
          <w:b/>
          <w:smallCaps/>
          <w:kern w:val="28"/>
          <w:lang w:val="bg-BG"/>
        </w:rPr>
      </w:pPr>
      <w:r w:rsidRPr="00A14078">
        <w:rPr>
          <w:b/>
          <w:smallCaps/>
          <w:kern w:val="28"/>
          <w:lang w:val="bg-BG"/>
        </w:rPr>
        <w:t>Действащи Линии</w:t>
      </w:r>
      <w:r w:rsidRPr="00FC1EC1">
        <w:rPr>
          <w:b/>
          <w:smallCaps/>
          <w:kern w:val="28"/>
          <w:lang w:val="ru-RU"/>
        </w:rPr>
        <w:t xml:space="preserve"> </w:t>
      </w:r>
      <w:r>
        <w:rPr>
          <w:b/>
          <w:smallCaps/>
          <w:kern w:val="28"/>
          <w:lang w:val="bg-BG"/>
        </w:rPr>
        <w:t>от областната транспортна схема – втора обособена позиция</w:t>
      </w:r>
    </w:p>
    <w:p w:rsidR="00FC1EC1" w:rsidRPr="00FC1EC1" w:rsidRDefault="00FC1EC1" w:rsidP="00D56090">
      <w:pPr>
        <w:pStyle w:val="3"/>
        <w:numPr>
          <w:ilvl w:val="0"/>
          <w:numId w:val="0"/>
        </w:numPr>
        <w:ind w:left="709" w:firstLine="1"/>
        <w:jc w:val="left"/>
        <w:rPr>
          <w:b/>
          <w:smallCaps/>
          <w:kern w:val="28"/>
          <w:lang w:val="bg-BG"/>
        </w:rPr>
      </w:pPr>
    </w:p>
    <w:tbl>
      <w:tblPr>
        <w:tblStyle w:val="3-2"/>
        <w:tblW w:w="9464" w:type="dxa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555"/>
      </w:tblGrid>
      <w:tr w:rsidR="00FC1EC1" w:rsidRPr="009D1929" w:rsidTr="00FC1E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Pr="009D1929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 xml:space="preserve">№ </w:t>
            </w:r>
          </w:p>
        </w:tc>
        <w:tc>
          <w:tcPr>
            <w:tcW w:w="3789" w:type="dxa"/>
          </w:tcPr>
          <w:p w:rsidR="00FC1EC1" w:rsidRPr="009D1929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>наименование</w:t>
            </w:r>
          </w:p>
        </w:tc>
        <w:tc>
          <w:tcPr>
            <w:tcW w:w="2303" w:type="dxa"/>
          </w:tcPr>
          <w:p w:rsidR="00FC1EC1" w:rsidRPr="009D1929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 xml:space="preserve">начална </w:t>
            </w:r>
            <w:r>
              <w:rPr>
                <w:smallCaps/>
                <w:color w:val="auto"/>
                <w:kern w:val="28"/>
                <w:lang w:val="bg-BG"/>
              </w:rPr>
              <w:t>спирка</w:t>
            </w:r>
          </w:p>
        </w:tc>
        <w:tc>
          <w:tcPr>
            <w:tcW w:w="2555" w:type="dxa"/>
          </w:tcPr>
          <w:p w:rsidR="00FC1EC1" w:rsidRPr="009D1929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 xml:space="preserve">крайна </w:t>
            </w:r>
            <w:r>
              <w:rPr>
                <w:smallCaps/>
                <w:color w:val="auto"/>
                <w:kern w:val="28"/>
                <w:lang w:val="bg-BG"/>
              </w:rPr>
              <w:t>спирка</w:t>
            </w:r>
          </w:p>
        </w:tc>
      </w:tr>
      <w:tr w:rsidR="00FC1EC1" w:rsidTr="00FC1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Default="00FC1EC1" w:rsidP="00FC1EC1">
            <w:pPr>
              <w:pStyle w:val="3"/>
              <w:numPr>
                <w:ilvl w:val="0"/>
                <w:numId w:val="27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</w:p>
        </w:tc>
        <w:tc>
          <w:tcPr>
            <w:tcW w:w="3789" w:type="dxa"/>
          </w:tcPr>
          <w:p w:rsidR="00FC1EC1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CE10D0">
              <w:rPr>
                <w:b/>
                <w:smallCaps/>
                <w:kern w:val="28"/>
                <w:lang w:val="bg-BG"/>
              </w:rPr>
              <w:t>„Стара Загора - Гурково”</w:t>
            </w:r>
          </w:p>
        </w:tc>
        <w:tc>
          <w:tcPr>
            <w:tcW w:w="2303" w:type="dxa"/>
          </w:tcPr>
          <w:p w:rsidR="00FC1EC1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CE10D0">
              <w:rPr>
                <w:b/>
                <w:smallCaps/>
                <w:kern w:val="28"/>
                <w:lang w:val="bg-BG"/>
              </w:rPr>
              <w:t>АГ СТАРА ЗАГОРА</w:t>
            </w:r>
          </w:p>
        </w:tc>
        <w:tc>
          <w:tcPr>
            <w:tcW w:w="2555" w:type="dxa"/>
          </w:tcPr>
          <w:p w:rsidR="00FC1EC1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CE10D0">
              <w:rPr>
                <w:b/>
                <w:smallCaps/>
                <w:kern w:val="28"/>
                <w:lang w:val="bg-BG"/>
              </w:rPr>
              <w:t>АГ ГУРКОВО</w:t>
            </w:r>
          </w:p>
        </w:tc>
      </w:tr>
      <w:tr w:rsidR="00FC1EC1" w:rsidTr="00FC1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Default="00FC1EC1" w:rsidP="00FC1EC1">
            <w:pPr>
              <w:pStyle w:val="3"/>
              <w:numPr>
                <w:ilvl w:val="0"/>
                <w:numId w:val="27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</w:p>
        </w:tc>
        <w:tc>
          <w:tcPr>
            <w:tcW w:w="3789" w:type="dxa"/>
          </w:tcPr>
          <w:p w:rsidR="00FC1EC1" w:rsidRPr="00A718D5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18D5">
              <w:t>„СТАРА ЗАГОРА - ГУРКОВО”</w:t>
            </w:r>
          </w:p>
        </w:tc>
        <w:tc>
          <w:tcPr>
            <w:tcW w:w="2303" w:type="dxa"/>
          </w:tcPr>
          <w:p w:rsidR="00FC1EC1" w:rsidRPr="00A718D5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18D5">
              <w:t>АГ СТАРА ЗАГОРА</w:t>
            </w:r>
          </w:p>
        </w:tc>
        <w:tc>
          <w:tcPr>
            <w:tcW w:w="2555" w:type="dxa"/>
          </w:tcPr>
          <w:p w:rsidR="00FC1EC1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718D5">
              <w:t>АГ ГУРКОВО</w:t>
            </w:r>
          </w:p>
        </w:tc>
      </w:tr>
      <w:tr w:rsidR="00FC1EC1" w:rsidTr="00FC1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Default="00FC1EC1" w:rsidP="00FC1EC1">
            <w:pPr>
              <w:pStyle w:val="3"/>
              <w:numPr>
                <w:ilvl w:val="0"/>
                <w:numId w:val="27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</w:p>
        </w:tc>
        <w:tc>
          <w:tcPr>
            <w:tcW w:w="3789" w:type="dxa"/>
          </w:tcPr>
          <w:p w:rsidR="00FC1EC1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5193E">
              <w:rPr>
                <w:b/>
                <w:smallCaps/>
                <w:kern w:val="28"/>
                <w:lang w:val="bg-BG"/>
              </w:rPr>
              <w:t>„Стара Загора – Найденово“</w:t>
            </w:r>
          </w:p>
        </w:tc>
        <w:tc>
          <w:tcPr>
            <w:tcW w:w="2303" w:type="dxa"/>
          </w:tcPr>
          <w:p w:rsidR="00FC1EC1" w:rsidRPr="00166878" w:rsidRDefault="00FC1EC1" w:rsidP="00FC1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6878">
              <w:t>АГ СТАРА ЗАГОРА</w:t>
            </w:r>
          </w:p>
        </w:tc>
        <w:tc>
          <w:tcPr>
            <w:tcW w:w="2555" w:type="dxa"/>
          </w:tcPr>
          <w:p w:rsidR="00FC1EC1" w:rsidRDefault="00FC1EC1" w:rsidP="00FC1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6878">
              <w:t xml:space="preserve">АС </w:t>
            </w:r>
            <w:r w:rsidRPr="00FC1EC1">
              <w:t>НАЙДЕНОВО</w:t>
            </w:r>
          </w:p>
        </w:tc>
      </w:tr>
      <w:tr w:rsidR="00FC1EC1" w:rsidTr="00FC1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Default="00FC1EC1" w:rsidP="00FC1EC1">
            <w:pPr>
              <w:pStyle w:val="3"/>
              <w:numPr>
                <w:ilvl w:val="0"/>
                <w:numId w:val="27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</w:p>
        </w:tc>
        <w:tc>
          <w:tcPr>
            <w:tcW w:w="3789" w:type="dxa"/>
          </w:tcPr>
          <w:p w:rsidR="00FC1EC1" w:rsidRPr="00817EC6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EC6">
              <w:t>„СТАРА ЗАГОРА – НАЙДЕНОВО“</w:t>
            </w:r>
          </w:p>
        </w:tc>
        <w:tc>
          <w:tcPr>
            <w:tcW w:w="2303" w:type="dxa"/>
          </w:tcPr>
          <w:p w:rsidR="00FC1EC1" w:rsidRPr="00817EC6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EC6">
              <w:t>АГ СТАРА ЗАГОРА</w:t>
            </w:r>
          </w:p>
        </w:tc>
        <w:tc>
          <w:tcPr>
            <w:tcW w:w="2555" w:type="dxa"/>
          </w:tcPr>
          <w:p w:rsidR="00FC1EC1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7EC6">
              <w:t xml:space="preserve">АС </w:t>
            </w:r>
            <w:r w:rsidRPr="00FC1EC1">
              <w:t>НАЙДЕНОВО</w:t>
            </w:r>
          </w:p>
        </w:tc>
      </w:tr>
      <w:tr w:rsidR="00FC1EC1" w:rsidTr="00FC1E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Default="00FC1EC1" w:rsidP="00FC1EC1">
            <w:pPr>
              <w:pStyle w:val="3"/>
              <w:numPr>
                <w:ilvl w:val="0"/>
                <w:numId w:val="27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</w:p>
        </w:tc>
        <w:tc>
          <w:tcPr>
            <w:tcW w:w="3789" w:type="dxa"/>
          </w:tcPr>
          <w:p w:rsidR="00FC1EC1" w:rsidRPr="00AF4D98" w:rsidRDefault="00FC1EC1" w:rsidP="00FC1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4D98">
              <w:t>„СТАРА ЗАГОРА – РАДНЕВО“</w:t>
            </w:r>
          </w:p>
        </w:tc>
        <w:tc>
          <w:tcPr>
            <w:tcW w:w="2303" w:type="dxa"/>
          </w:tcPr>
          <w:p w:rsidR="00FC1EC1" w:rsidRPr="00AF4D98" w:rsidRDefault="00FC1EC1" w:rsidP="00FC1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4D98">
              <w:t>АГ СТАРА ЗАГОРА</w:t>
            </w:r>
          </w:p>
        </w:tc>
        <w:tc>
          <w:tcPr>
            <w:tcW w:w="2555" w:type="dxa"/>
          </w:tcPr>
          <w:p w:rsidR="00FC1EC1" w:rsidRDefault="00FC1EC1" w:rsidP="00FC1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4D98">
              <w:t>АГ РАДНЕВО</w:t>
            </w:r>
          </w:p>
        </w:tc>
      </w:tr>
      <w:tr w:rsidR="00FC1EC1" w:rsidTr="00FC1E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FC1EC1" w:rsidRDefault="00FC1EC1" w:rsidP="00FC1EC1">
            <w:pPr>
              <w:pStyle w:val="3"/>
              <w:numPr>
                <w:ilvl w:val="0"/>
                <w:numId w:val="27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</w:p>
        </w:tc>
        <w:tc>
          <w:tcPr>
            <w:tcW w:w="3789" w:type="dxa"/>
          </w:tcPr>
          <w:p w:rsidR="00FC1EC1" w:rsidRDefault="00FC1EC1" w:rsidP="00FC1EC1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0E2364">
              <w:rPr>
                <w:b/>
                <w:smallCaps/>
                <w:kern w:val="28"/>
                <w:lang w:val="bg-BG"/>
              </w:rPr>
              <w:t>„Стара Загора – Ягода“</w:t>
            </w:r>
          </w:p>
        </w:tc>
        <w:tc>
          <w:tcPr>
            <w:tcW w:w="2303" w:type="dxa"/>
          </w:tcPr>
          <w:p w:rsidR="00FC1EC1" w:rsidRPr="006A7A61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A61">
              <w:t>АГ СТАРА ЗАГОРА</w:t>
            </w:r>
          </w:p>
        </w:tc>
        <w:tc>
          <w:tcPr>
            <w:tcW w:w="2555" w:type="dxa"/>
          </w:tcPr>
          <w:p w:rsidR="00FC1EC1" w:rsidRDefault="00FC1EC1" w:rsidP="00FC1E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A7A61">
              <w:t xml:space="preserve">АС </w:t>
            </w:r>
            <w:r w:rsidRPr="000E2364">
              <w:t>ЯГОДА</w:t>
            </w:r>
          </w:p>
        </w:tc>
      </w:tr>
    </w:tbl>
    <w:p w:rsidR="00FC1EC1" w:rsidRPr="004A2B14" w:rsidRDefault="00FC1EC1" w:rsidP="00D56090">
      <w:pPr>
        <w:pStyle w:val="3"/>
        <w:numPr>
          <w:ilvl w:val="0"/>
          <w:numId w:val="0"/>
        </w:numPr>
        <w:ind w:left="709" w:firstLine="1"/>
        <w:jc w:val="left"/>
        <w:rPr>
          <w:b/>
          <w:smallCaps/>
          <w:kern w:val="28"/>
          <w:lang w:val="bg-BG"/>
        </w:rPr>
      </w:pPr>
    </w:p>
    <w:p w:rsidR="003479B3" w:rsidRDefault="003479B3" w:rsidP="00B517A6">
      <w:pPr>
        <w:pStyle w:val="3"/>
        <w:numPr>
          <w:ilvl w:val="0"/>
          <w:numId w:val="0"/>
        </w:numPr>
        <w:jc w:val="left"/>
        <w:rPr>
          <w:lang w:val="bg-BG"/>
        </w:rPr>
      </w:pPr>
    </w:p>
    <w:p w:rsidR="00FC1EC1" w:rsidRDefault="00FC1EC1" w:rsidP="00FC1EC1">
      <w:pPr>
        <w:pStyle w:val="3"/>
        <w:numPr>
          <w:ilvl w:val="0"/>
          <w:numId w:val="16"/>
        </w:numPr>
        <w:jc w:val="left"/>
        <w:rPr>
          <w:b/>
          <w:smallCaps/>
          <w:kern w:val="28"/>
          <w:lang w:val="bg-BG"/>
        </w:rPr>
      </w:pPr>
      <w:r w:rsidRPr="00A14078">
        <w:rPr>
          <w:b/>
          <w:smallCaps/>
          <w:kern w:val="28"/>
          <w:lang w:val="bg-BG"/>
        </w:rPr>
        <w:t>Действащи Линии</w:t>
      </w:r>
      <w:r w:rsidRPr="00FC1EC1">
        <w:rPr>
          <w:b/>
          <w:smallCaps/>
          <w:kern w:val="28"/>
          <w:lang w:val="ru-RU"/>
        </w:rPr>
        <w:t xml:space="preserve"> </w:t>
      </w:r>
      <w:r>
        <w:rPr>
          <w:b/>
          <w:smallCaps/>
          <w:kern w:val="28"/>
          <w:lang w:val="bg-BG"/>
        </w:rPr>
        <w:t>от републиканската транспортна схема</w:t>
      </w:r>
      <w:r w:rsidRPr="00FC1EC1">
        <w:rPr>
          <w:b/>
          <w:smallCaps/>
          <w:kern w:val="28"/>
          <w:lang w:val="bg-BG"/>
        </w:rPr>
        <w:t xml:space="preserve"> </w:t>
      </w:r>
      <w:r w:rsidR="00B517A6">
        <w:rPr>
          <w:b/>
          <w:smallCaps/>
          <w:kern w:val="28"/>
          <w:lang w:val="bg-BG"/>
        </w:rPr>
        <w:t>втора</w:t>
      </w:r>
      <w:r>
        <w:rPr>
          <w:b/>
          <w:smallCaps/>
          <w:kern w:val="28"/>
          <w:lang w:val="bg-BG"/>
        </w:rPr>
        <w:t xml:space="preserve"> обособена позиция</w:t>
      </w:r>
    </w:p>
    <w:tbl>
      <w:tblPr>
        <w:tblStyle w:val="3-2"/>
        <w:tblW w:w="94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3493"/>
        <w:gridCol w:w="2220"/>
        <w:gridCol w:w="2742"/>
      </w:tblGrid>
      <w:tr w:rsidR="00B517A6" w:rsidRPr="009D1929" w:rsidTr="00075D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Pr="009D1929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 xml:space="preserve">№ </w:t>
            </w:r>
            <w:r>
              <w:rPr>
                <w:smallCaps/>
                <w:color w:val="auto"/>
                <w:kern w:val="28"/>
                <w:lang w:val="bg-BG"/>
              </w:rPr>
              <w:t xml:space="preserve"> на линията</w:t>
            </w:r>
          </w:p>
        </w:tc>
        <w:tc>
          <w:tcPr>
            <w:tcW w:w="3493" w:type="dxa"/>
          </w:tcPr>
          <w:p w:rsidR="00B517A6" w:rsidRPr="009D1929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>наименование</w:t>
            </w:r>
          </w:p>
        </w:tc>
        <w:tc>
          <w:tcPr>
            <w:tcW w:w="2220" w:type="dxa"/>
          </w:tcPr>
          <w:p w:rsidR="00B517A6" w:rsidRPr="009D1929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 xml:space="preserve">начална </w:t>
            </w:r>
            <w:r>
              <w:rPr>
                <w:smallCaps/>
                <w:color w:val="auto"/>
                <w:kern w:val="28"/>
                <w:lang w:val="bg-BG"/>
              </w:rPr>
              <w:t>спирка</w:t>
            </w:r>
          </w:p>
        </w:tc>
        <w:tc>
          <w:tcPr>
            <w:tcW w:w="2742" w:type="dxa"/>
          </w:tcPr>
          <w:p w:rsidR="00B517A6" w:rsidRPr="009D1929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  <w:color w:val="auto"/>
                <w:kern w:val="28"/>
                <w:lang w:val="bg-BG"/>
              </w:rPr>
            </w:pPr>
            <w:r w:rsidRPr="009D1929">
              <w:rPr>
                <w:smallCaps/>
                <w:color w:val="auto"/>
                <w:kern w:val="28"/>
                <w:lang w:val="bg-BG"/>
              </w:rPr>
              <w:t xml:space="preserve">крайна </w:t>
            </w:r>
            <w:r>
              <w:rPr>
                <w:smallCaps/>
                <w:color w:val="auto"/>
                <w:kern w:val="28"/>
                <w:lang w:val="bg-BG"/>
              </w:rPr>
              <w:t>спирка</w:t>
            </w:r>
          </w:p>
        </w:tc>
      </w:tr>
      <w:tr w:rsidR="00B517A6" w:rsidTr="00075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Pr="0037691D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24101</w:t>
            </w:r>
          </w:p>
        </w:tc>
        <w:tc>
          <w:tcPr>
            <w:tcW w:w="34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0E2364">
              <w:rPr>
                <w:b/>
                <w:smallCaps/>
                <w:kern w:val="28"/>
                <w:lang w:val="bg-BG"/>
              </w:rPr>
              <w:t>„Стара Загора – Ахтопол”</w:t>
            </w:r>
          </w:p>
        </w:tc>
        <w:tc>
          <w:tcPr>
            <w:tcW w:w="2220" w:type="dxa"/>
          </w:tcPr>
          <w:p w:rsidR="00B517A6" w:rsidRPr="00AC717D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17D">
              <w:t>АГ СТАРА ЗАГОРА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17D">
              <w:t xml:space="preserve">АС </w:t>
            </w:r>
            <w:r w:rsidRPr="000E2364">
              <w:t>АХТОПОЛ</w:t>
            </w:r>
          </w:p>
        </w:tc>
      </w:tr>
      <w:tr w:rsidR="00B517A6" w:rsidTr="000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Pr="0037691D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24101</w:t>
            </w:r>
          </w:p>
        </w:tc>
        <w:tc>
          <w:tcPr>
            <w:tcW w:w="34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37691D">
              <w:rPr>
                <w:b/>
                <w:smallCaps/>
                <w:kern w:val="28"/>
                <w:lang w:val="bg-BG"/>
              </w:rPr>
              <w:t>„Варна – Стара Загора”</w:t>
            </w:r>
          </w:p>
        </w:tc>
        <w:tc>
          <w:tcPr>
            <w:tcW w:w="2220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2038">
              <w:t xml:space="preserve">АГ </w:t>
            </w:r>
            <w:r w:rsidRPr="0037691D">
              <w:t>ВАРНА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2038">
              <w:t>АГ СТАРА ЗАГОРА</w:t>
            </w:r>
          </w:p>
        </w:tc>
      </w:tr>
      <w:tr w:rsidR="00B517A6" w:rsidTr="00075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Pr="0037691D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24101</w:t>
            </w:r>
          </w:p>
        </w:tc>
        <w:tc>
          <w:tcPr>
            <w:tcW w:w="34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37691D">
              <w:rPr>
                <w:b/>
                <w:smallCaps/>
                <w:kern w:val="28"/>
                <w:lang w:val="bg-BG"/>
              </w:rPr>
              <w:t>„Велико Търново – Стара Загора”</w:t>
            </w:r>
          </w:p>
        </w:tc>
        <w:tc>
          <w:tcPr>
            <w:tcW w:w="2220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76C7">
              <w:t>АГ СТАРА ЗАГОРА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76C7">
              <w:t xml:space="preserve">АГ </w:t>
            </w:r>
            <w:r w:rsidRPr="0037691D">
              <w:t>ВЕЛИКО ТЪРНОВО</w:t>
            </w:r>
          </w:p>
        </w:tc>
      </w:tr>
      <w:tr w:rsidR="00B517A6" w:rsidTr="000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24101</w:t>
            </w:r>
          </w:p>
        </w:tc>
        <w:tc>
          <w:tcPr>
            <w:tcW w:w="3493" w:type="dxa"/>
          </w:tcPr>
          <w:p w:rsidR="00B517A6" w:rsidRPr="0037691D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37691D">
              <w:rPr>
                <w:b/>
                <w:smallCaps/>
                <w:kern w:val="28"/>
                <w:lang w:val="bg-BG"/>
              </w:rPr>
              <w:t>„Стара Загора – Слънчев бряг”</w:t>
            </w:r>
          </w:p>
        </w:tc>
        <w:tc>
          <w:tcPr>
            <w:tcW w:w="2220" w:type="dxa"/>
          </w:tcPr>
          <w:p w:rsidR="00B517A6" w:rsidRPr="004C5D27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5D27">
              <w:t>АГ СТАРА ЗАГОРА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5D27">
              <w:t xml:space="preserve">АГ </w:t>
            </w:r>
            <w:r w:rsidRPr="0037691D">
              <w:t>СЛЪНЧЕВ БРЯГ</w:t>
            </w:r>
          </w:p>
        </w:tc>
      </w:tr>
      <w:tr w:rsidR="00B517A6" w:rsidTr="00075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24102</w:t>
            </w:r>
          </w:p>
        </w:tc>
        <w:tc>
          <w:tcPr>
            <w:tcW w:w="3493" w:type="dxa"/>
          </w:tcPr>
          <w:p w:rsidR="00B517A6" w:rsidRPr="0037691D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37691D">
              <w:rPr>
                <w:b/>
                <w:smallCaps/>
                <w:kern w:val="28"/>
                <w:lang w:val="bg-BG"/>
              </w:rPr>
              <w:t>„София - Стара Загора”</w:t>
            </w:r>
          </w:p>
        </w:tc>
        <w:tc>
          <w:tcPr>
            <w:tcW w:w="2220" w:type="dxa"/>
          </w:tcPr>
          <w:p w:rsidR="00B517A6" w:rsidRPr="002F736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7366">
              <w:t xml:space="preserve">АГ </w:t>
            </w:r>
            <w:r w:rsidRPr="0037691D">
              <w:t>СОФИЯ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7366">
              <w:t>АГ СТАРА ЗАГОРА</w:t>
            </w:r>
          </w:p>
        </w:tc>
      </w:tr>
      <w:tr w:rsidR="00B517A6" w:rsidTr="000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24105</w:t>
            </w:r>
          </w:p>
        </w:tc>
        <w:tc>
          <w:tcPr>
            <w:tcW w:w="3493" w:type="dxa"/>
          </w:tcPr>
          <w:p w:rsidR="00B517A6" w:rsidRPr="00A35E8C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„СОФИЯ - СТАРА ЗАГОРА”</w:t>
            </w:r>
          </w:p>
        </w:tc>
        <w:tc>
          <w:tcPr>
            <w:tcW w:w="2220" w:type="dxa"/>
          </w:tcPr>
          <w:p w:rsidR="00B517A6" w:rsidRPr="000A4281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281">
              <w:t>АГ СОФИЯ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281">
              <w:t>АГ СТАРА ЗАГОРА</w:t>
            </w:r>
          </w:p>
        </w:tc>
      </w:tr>
      <w:tr w:rsidR="00B517A6" w:rsidTr="00075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24101</w:t>
            </w:r>
          </w:p>
        </w:tc>
        <w:tc>
          <w:tcPr>
            <w:tcW w:w="3493" w:type="dxa"/>
          </w:tcPr>
          <w:p w:rsidR="00B517A6" w:rsidRPr="00A35E8C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„СОФИЯ - СТАРА ЗАГОРА”</w:t>
            </w:r>
          </w:p>
        </w:tc>
        <w:tc>
          <w:tcPr>
            <w:tcW w:w="2220" w:type="dxa"/>
          </w:tcPr>
          <w:p w:rsidR="00B517A6" w:rsidRPr="000A4281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4281">
              <w:t>АГ СОФИЯ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4281">
              <w:t>АГ СТАРА ЗАГОРА</w:t>
            </w:r>
          </w:p>
        </w:tc>
      </w:tr>
      <w:tr w:rsidR="00B517A6" w:rsidTr="000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24103</w:t>
            </w:r>
          </w:p>
        </w:tc>
        <w:tc>
          <w:tcPr>
            <w:tcW w:w="3493" w:type="dxa"/>
          </w:tcPr>
          <w:p w:rsidR="00B517A6" w:rsidRPr="00A35E8C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„СОФИЯ - СТАРА ЗАГОРА”</w:t>
            </w:r>
          </w:p>
        </w:tc>
        <w:tc>
          <w:tcPr>
            <w:tcW w:w="2220" w:type="dxa"/>
          </w:tcPr>
          <w:p w:rsidR="00B517A6" w:rsidRPr="000A4281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281">
              <w:t>АГ СОФИЯ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281">
              <w:t>АГ СТАРА ЗАГОРА</w:t>
            </w:r>
          </w:p>
        </w:tc>
      </w:tr>
      <w:tr w:rsidR="00B517A6" w:rsidTr="00075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24106</w:t>
            </w:r>
          </w:p>
        </w:tc>
        <w:tc>
          <w:tcPr>
            <w:tcW w:w="3493" w:type="dxa"/>
          </w:tcPr>
          <w:p w:rsidR="00B517A6" w:rsidRPr="00A35E8C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„СОФИЯ - СТАРА ЗАГОРА”</w:t>
            </w:r>
          </w:p>
        </w:tc>
        <w:tc>
          <w:tcPr>
            <w:tcW w:w="2220" w:type="dxa"/>
          </w:tcPr>
          <w:p w:rsidR="00B517A6" w:rsidRPr="000A4281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4281">
              <w:t>АГ СОФИЯ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4281">
              <w:t>АГ СТАРА ЗАГОРА</w:t>
            </w:r>
          </w:p>
        </w:tc>
      </w:tr>
      <w:tr w:rsidR="00B517A6" w:rsidTr="000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37691D">
              <w:rPr>
                <w:smallCaps/>
                <w:kern w:val="28"/>
                <w:lang w:val="bg-BG"/>
              </w:rPr>
              <w:t>24107</w:t>
            </w:r>
          </w:p>
        </w:tc>
        <w:tc>
          <w:tcPr>
            <w:tcW w:w="3493" w:type="dxa"/>
          </w:tcPr>
          <w:p w:rsidR="00B517A6" w:rsidRPr="00A35E8C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„СОФИЯ - СТАРА ЗАГОРА”</w:t>
            </w:r>
          </w:p>
        </w:tc>
        <w:tc>
          <w:tcPr>
            <w:tcW w:w="2220" w:type="dxa"/>
          </w:tcPr>
          <w:p w:rsidR="00B517A6" w:rsidRPr="000A4281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281">
              <w:t>АГ СОФИЯ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281">
              <w:t>АГ СТАРА ЗАГОРА</w:t>
            </w:r>
          </w:p>
        </w:tc>
      </w:tr>
      <w:tr w:rsidR="00B517A6" w:rsidTr="00075D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A35E8C">
              <w:rPr>
                <w:smallCaps/>
                <w:kern w:val="28"/>
                <w:lang w:val="bg-BG"/>
              </w:rPr>
              <w:t>24103</w:t>
            </w:r>
          </w:p>
        </w:tc>
        <w:tc>
          <w:tcPr>
            <w:tcW w:w="34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„Стара Загора – Нова Загора”</w:t>
            </w:r>
          </w:p>
        </w:tc>
        <w:tc>
          <w:tcPr>
            <w:tcW w:w="2220" w:type="dxa"/>
          </w:tcPr>
          <w:p w:rsidR="00B517A6" w:rsidRPr="00381C22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1C22">
              <w:t>АГ СТАРА ЗАГОРА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1C22">
              <w:t xml:space="preserve">АГ </w:t>
            </w:r>
            <w:r w:rsidRPr="00A35E8C">
              <w:t>НОВА ЗАГОРА</w:t>
            </w:r>
          </w:p>
        </w:tc>
      </w:tr>
      <w:tr w:rsidR="00B517A6" w:rsidTr="00075D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rPr>
                <w:smallCaps/>
                <w:kern w:val="28"/>
                <w:lang w:val="bg-BG"/>
              </w:rPr>
            </w:pPr>
            <w:r w:rsidRPr="00A35E8C">
              <w:rPr>
                <w:smallCaps/>
                <w:kern w:val="28"/>
                <w:lang w:val="bg-BG"/>
              </w:rPr>
              <w:t>24105</w:t>
            </w:r>
          </w:p>
        </w:tc>
        <w:tc>
          <w:tcPr>
            <w:tcW w:w="3493" w:type="dxa"/>
          </w:tcPr>
          <w:p w:rsidR="00B517A6" w:rsidRDefault="00B517A6" w:rsidP="00075D8D">
            <w:pPr>
              <w:pStyle w:val="3"/>
              <w:numPr>
                <w:ilvl w:val="0"/>
                <w:numId w:val="0"/>
              </w:numPr>
              <w:jc w:val="left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  <w:kern w:val="28"/>
                <w:lang w:val="bg-BG"/>
              </w:rPr>
            </w:pPr>
            <w:r w:rsidRPr="00A35E8C">
              <w:rPr>
                <w:b/>
                <w:smallCaps/>
                <w:kern w:val="28"/>
                <w:lang w:val="bg-BG"/>
              </w:rPr>
              <w:t>„Стара Загора – Нова Загора”</w:t>
            </w:r>
          </w:p>
        </w:tc>
        <w:tc>
          <w:tcPr>
            <w:tcW w:w="2220" w:type="dxa"/>
          </w:tcPr>
          <w:p w:rsidR="00B517A6" w:rsidRPr="00381C22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1C22">
              <w:t>АГ СТАРА ЗАГОРА</w:t>
            </w:r>
          </w:p>
        </w:tc>
        <w:tc>
          <w:tcPr>
            <w:tcW w:w="2742" w:type="dxa"/>
          </w:tcPr>
          <w:p w:rsidR="00B517A6" w:rsidRDefault="00B517A6" w:rsidP="00075D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1C22">
              <w:t xml:space="preserve">АГ </w:t>
            </w:r>
            <w:r w:rsidRPr="00A35E8C">
              <w:t>НОВА ЗАГОРА</w:t>
            </w:r>
          </w:p>
        </w:tc>
      </w:tr>
    </w:tbl>
    <w:p w:rsidR="005727D7" w:rsidRPr="008115BB" w:rsidRDefault="008115BB" w:rsidP="00B517A6">
      <w:pPr>
        <w:spacing w:line="240" w:lineRule="auto"/>
        <w:ind w:left="708" w:firstLine="708"/>
        <w:jc w:val="left"/>
        <w:rPr>
          <w:rFonts w:eastAsia="Times New Roman"/>
          <w:sz w:val="24"/>
          <w:szCs w:val="24"/>
          <w:lang w:val="bg-BG" w:eastAsia="bg-BG"/>
        </w:rPr>
      </w:pPr>
      <w:r>
        <w:rPr>
          <w:rFonts w:eastAsia="Times New Roman"/>
          <w:sz w:val="24"/>
          <w:szCs w:val="24"/>
          <w:lang w:val="bg-BG" w:eastAsia="bg-BG"/>
        </w:rPr>
        <w:t xml:space="preserve">Ще бъдат </w:t>
      </w:r>
      <w:r w:rsidR="003B2F8A">
        <w:rPr>
          <w:rFonts w:eastAsia="Times New Roman"/>
          <w:sz w:val="24"/>
          <w:szCs w:val="24"/>
          <w:lang w:val="bg-BG" w:eastAsia="bg-BG"/>
        </w:rPr>
        <w:t>приложени</w:t>
      </w:r>
      <w:r>
        <w:rPr>
          <w:rFonts w:eastAsia="Times New Roman"/>
          <w:sz w:val="24"/>
          <w:szCs w:val="24"/>
          <w:lang w:val="bg-BG" w:eastAsia="bg-BG"/>
        </w:rPr>
        <w:t xml:space="preserve"> маршрутните разписания!</w:t>
      </w:r>
    </w:p>
    <w:sectPr w:rsidR="005727D7" w:rsidRPr="008115BB" w:rsidSect="00A14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1BD"/>
    <w:multiLevelType w:val="multilevel"/>
    <w:tmpl w:val="B3229628"/>
    <w:lvl w:ilvl="0">
      <w:start w:val="1"/>
      <w:numFmt w:val="decimal"/>
      <w:lvlText w:val="(%1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3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4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5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6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7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8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9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D924B87"/>
    <w:multiLevelType w:val="multilevel"/>
    <w:tmpl w:val="54F6C540"/>
    <w:name w:val="sch_style2"/>
    <w:lvl w:ilvl="0">
      <w:start w:val="1"/>
      <w:numFmt w:val="decimal"/>
      <w:pStyle w:val="Sch2style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lowerLetter"/>
      <w:pStyle w:val="Sch2stylea"/>
      <w:lvlText w:val="(%2)"/>
      <w:lvlJc w:val="left"/>
      <w:pPr>
        <w:tabs>
          <w:tab w:val="num" w:pos="1559"/>
        </w:tabs>
        <w:ind w:left="1559" w:hanging="567"/>
      </w:pPr>
      <w:rPr>
        <w:rFonts w:cs="Times New Roman" w:hint="default"/>
      </w:rPr>
    </w:lvl>
    <w:lvl w:ilvl="2">
      <w:start w:val="1"/>
      <w:numFmt w:val="lowerRoman"/>
      <w:pStyle w:val="Sch2stylei"/>
      <w:lvlText w:val="(%3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1003707E"/>
    <w:multiLevelType w:val="hybridMultilevel"/>
    <w:tmpl w:val="17DA6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A3B21"/>
    <w:multiLevelType w:val="hybridMultilevel"/>
    <w:tmpl w:val="65BAF410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 w15:restartNumberingAfterBreak="0">
    <w:nsid w:val="1CE22F21"/>
    <w:multiLevelType w:val="hybridMultilevel"/>
    <w:tmpl w:val="17DA6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A7788"/>
    <w:multiLevelType w:val="hybridMultilevel"/>
    <w:tmpl w:val="15360C3A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6" w15:restartNumberingAfterBreak="0">
    <w:nsid w:val="42A500DE"/>
    <w:multiLevelType w:val="hybridMultilevel"/>
    <w:tmpl w:val="A97EB82E"/>
    <w:lvl w:ilvl="0" w:tplc="04EE676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128EB"/>
    <w:multiLevelType w:val="hybridMultilevel"/>
    <w:tmpl w:val="65BAF410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474451CE"/>
    <w:multiLevelType w:val="hybridMultilevel"/>
    <w:tmpl w:val="4EDA58A2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9" w15:restartNumberingAfterBreak="0">
    <w:nsid w:val="48687B43"/>
    <w:multiLevelType w:val="hybridMultilevel"/>
    <w:tmpl w:val="536602D8"/>
    <w:lvl w:ilvl="0" w:tplc="E0C2F010">
      <w:start w:val="1"/>
      <w:numFmt w:val="decimal"/>
      <w:lvlText w:val="%1."/>
      <w:lvlJc w:val="left"/>
      <w:pPr>
        <w:ind w:left="11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35" w:hanging="360"/>
      </w:pPr>
    </w:lvl>
    <w:lvl w:ilvl="2" w:tplc="0402001B" w:tentative="1">
      <w:start w:val="1"/>
      <w:numFmt w:val="lowerRoman"/>
      <w:lvlText w:val="%3."/>
      <w:lvlJc w:val="right"/>
      <w:pPr>
        <w:ind w:left="2555" w:hanging="180"/>
      </w:pPr>
    </w:lvl>
    <w:lvl w:ilvl="3" w:tplc="0402000F" w:tentative="1">
      <w:start w:val="1"/>
      <w:numFmt w:val="decimal"/>
      <w:lvlText w:val="%4."/>
      <w:lvlJc w:val="left"/>
      <w:pPr>
        <w:ind w:left="3275" w:hanging="360"/>
      </w:pPr>
    </w:lvl>
    <w:lvl w:ilvl="4" w:tplc="04020019" w:tentative="1">
      <w:start w:val="1"/>
      <w:numFmt w:val="lowerLetter"/>
      <w:lvlText w:val="%5."/>
      <w:lvlJc w:val="left"/>
      <w:pPr>
        <w:ind w:left="3995" w:hanging="360"/>
      </w:pPr>
    </w:lvl>
    <w:lvl w:ilvl="5" w:tplc="0402001B" w:tentative="1">
      <w:start w:val="1"/>
      <w:numFmt w:val="lowerRoman"/>
      <w:lvlText w:val="%6."/>
      <w:lvlJc w:val="right"/>
      <w:pPr>
        <w:ind w:left="4715" w:hanging="180"/>
      </w:pPr>
    </w:lvl>
    <w:lvl w:ilvl="6" w:tplc="0402000F" w:tentative="1">
      <w:start w:val="1"/>
      <w:numFmt w:val="decimal"/>
      <w:lvlText w:val="%7."/>
      <w:lvlJc w:val="left"/>
      <w:pPr>
        <w:ind w:left="5435" w:hanging="360"/>
      </w:pPr>
    </w:lvl>
    <w:lvl w:ilvl="7" w:tplc="04020019" w:tentative="1">
      <w:start w:val="1"/>
      <w:numFmt w:val="lowerLetter"/>
      <w:lvlText w:val="%8."/>
      <w:lvlJc w:val="left"/>
      <w:pPr>
        <w:ind w:left="6155" w:hanging="360"/>
      </w:pPr>
    </w:lvl>
    <w:lvl w:ilvl="8" w:tplc="0402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10" w15:restartNumberingAfterBreak="0">
    <w:nsid w:val="5E203B9F"/>
    <w:multiLevelType w:val="hybridMultilevel"/>
    <w:tmpl w:val="17DA6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D3E92"/>
    <w:multiLevelType w:val="hybridMultilevel"/>
    <w:tmpl w:val="5BF086CE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 w15:restartNumberingAfterBreak="0">
    <w:nsid w:val="639B7075"/>
    <w:multiLevelType w:val="hybridMultilevel"/>
    <w:tmpl w:val="F8B86570"/>
    <w:lvl w:ilvl="0" w:tplc="0409000F">
      <w:start w:val="1"/>
      <w:numFmt w:val="decimal"/>
      <w:lvlText w:val="%1."/>
      <w:lvlJc w:val="left"/>
      <w:pPr>
        <w:ind w:left="1470" w:hanging="360"/>
      </w:p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 w15:restartNumberingAfterBreak="0">
    <w:nsid w:val="64E16AD9"/>
    <w:multiLevelType w:val="hybridMultilevel"/>
    <w:tmpl w:val="4EDA58A2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4" w15:restartNumberingAfterBreak="0">
    <w:nsid w:val="659D72E9"/>
    <w:multiLevelType w:val="hybridMultilevel"/>
    <w:tmpl w:val="4EDA58A2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 w15:restartNumberingAfterBreak="0">
    <w:nsid w:val="66923D48"/>
    <w:multiLevelType w:val="hybridMultilevel"/>
    <w:tmpl w:val="9A506616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 w15:restartNumberingAfterBreak="0">
    <w:nsid w:val="6FF14E3B"/>
    <w:multiLevelType w:val="hybridMultilevel"/>
    <w:tmpl w:val="A34AD0BA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7" w15:restartNumberingAfterBreak="0">
    <w:nsid w:val="76211965"/>
    <w:multiLevelType w:val="hybridMultilevel"/>
    <w:tmpl w:val="9A506616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8" w15:restartNumberingAfterBreak="0">
    <w:nsid w:val="77D61255"/>
    <w:multiLevelType w:val="multilevel"/>
    <w:tmpl w:val="AA0C0432"/>
    <w:name w:val="main_list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/>
        <w:sz w:val="2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z w:val="20"/>
      </w:rPr>
    </w:lvl>
    <w:lvl w:ilvl="2">
      <w:start w:val="1"/>
      <w:numFmt w:val="lowerLetter"/>
      <w:pStyle w:val="3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lowerRoman"/>
      <w:pStyle w:val="4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9" w15:restartNumberingAfterBreak="0">
    <w:nsid w:val="7AA30A9F"/>
    <w:multiLevelType w:val="hybridMultilevel"/>
    <w:tmpl w:val="65BAF410"/>
    <w:lvl w:ilvl="0" w:tplc="E18E8408">
      <w:start w:val="1"/>
      <w:numFmt w:val="decimal"/>
      <w:lvlText w:val="%1."/>
      <w:lvlJc w:val="left"/>
      <w:pPr>
        <w:ind w:left="147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90" w:hanging="360"/>
      </w:pPr>
    </w:lvl>
    <w:lvl w:ilvl="2" w:tplc="0402001B" w:tentative="1">
      <w:start w:val="1"/>
      <w:numFmt w:val="lowerRoman"/>
      <w:lvlText w:val="%3."/>
      <w:lvlJc w:val="right"/>
      <w:pPr>
        <w:ind w:left="2910" w:hanging="180"/>
      </w:pPr>
    </w:lvl>
    <w:lvl w:ilvl="3" w:tplc="0402000F" w:tentative="1">
      <w:start w:val="1"/>
      <w:numFmt w:val="decimal"/>
      <w:lvlText w:val="%4."/>
      <w:lvlJc w:val="left"/>
      <w:pPr>
        <w:ind w:left="3630" w:hanging="360"/>
      </w:pPr>
    </w:lvl>
    <w:lvl w:ilvl="4" w:tplc="04020019" w:tentative="1">
      <w:start w:val="1"/>
      <w:numFmt w:val="lowerLetter"/>
      <w:lvlText w:val="%5."/>
      <w:lvlJc w:val="left"/>
      <w:pPr>
        <w:ind w:left="4350" w:hanging="360"/>
      </w:pPr>
    </w:lvl>
    <w:lvl w:ilvl="5" w:tplc="0402001B" w:tentative="1">
      <w:start w:val="1"/>
      <w:numFmt w:val="lowerRoman"/>
      <w:lvlText w:val="%6."/>
      <w:lvlJc w:val="right"/>
      <w:pPr>
        <w:ind w:left="5070" w:hanging="180"/>
      </w:pPr>
    </w:lvl>
    <w:lvl w:ilvl="6" w:tplc="0402000F" w:tentative="1">
      <w:start w:val="1"/>
      <w:numFmt w:val="decimal"/>
      <w:lvlText w:val="%7."/>
      <w:lvlJc w:val="left"/>
      <w:pPr>
        <w:ind w:left="5790" w:hanging="360"/>
      </w:pPr>
    </w:lvl>
    <w:lvl w:ilvl="7" w:tplc="04020019" w:tentative="1">
      <w:start w:val="1"/>
      <w:numFmt w:val="lowerLetter"/>
      <w:lvlText w:val="%8."/>
      <w:lvlJc w:val="left"/>
      <w:pPr>
        <w:ind w:left="6510" w:hanging="360"/>
      </w:pPr>
    </w:lvl>
    <w:lvl w:ilvl="8" w:tplc="0402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 w15:restartNumberingAfterBreak="0">
    <w:nsid w:val="7D697997"/>
    <w:multiLevelType w:val="hybridMultilevel"/>
    <w:tmpl w:val="28221AFC"/>
    <w:lvl w:ilvl="0" w:tplc="04EE6762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8"/>
  </w:num>
  <w:num w:numId="3">
    <w:abstractNumId w:val="1"/>
  </w:num>
  <w:num w:numId="4">
    <w:abstractNumId w:val="18"/>
  </w:num>
  <w:num w:numId="5">
    <w:abstractNumId w:val="18"/>
  </w:num>
  <w:num w:numId="6">
    <w:abstractNumId w:val="0"/>
  </w:num>
  <w:num w:numId="7">
    <w:abstractNumId w:val="18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8"/>
  </w:num>
  <w:num w:numId="13">
    <w:abstractNumId w:val="18"/>
  </w:num>
  <w:num w:numId="14">
    <w:abstractNumId w:val="2"/>
  </w:num>
  <w:num w:numId="15">
    <w:abstractNumId w:val="18"/>
  </w:num>
  <w:num w:numId="16">
    <w:abstractNumId w:val="16"/>
  </w:num>
  <w:num w:numId="17">
    <w:abstractNumId w:val="9"/>
  </w:num>
  <w:num w:numId="18">
    <w:abstractNumId w:val="12"/>
  </w:num>
  <w:num w:numId="19">
    <w:abstractNumId w:val="10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4"/>
  </w:num>
  <w:num w:numId="28">
    <w:abstractNumId w:val="17"/>
  </w:num>
  <w:num w:numId="29">
    <w:abstractNumId w:val="15"/>
  </w:num>
  <w:num w:numId="30">
    <w:abstractNumId w:val="14"/>
  </w:num>
  <w:num w:numId="31">
    <w:abstractNumId w:val="5"/>
  </w:num>
  <w:num w:numId="32">
    <w:abstractNumId w:val="13"/>
  </w:num>
  <w:num w:numId="33">
    <w:abstractNumId w:val="8"/>
  </w:num>
  <w:num w:numId="34">
    <w:abstractNumId w:val="11"/>
  </w:num>
  <w:num w:numId="35">
    <w:abstractNumId w:val="7"/>
  </w:num>
  <w:num w:numId="36">
    <w:abstractNumId w:val="19"/>
  </w:num>
  <w:num w:numId="37">
    <w:abstractNumId w:val="3"/>
  </w:num>
  <w:num w:numId="38">
    <w:abstractNumId w:val="20"/>
  </w:num>
  <w:num w:numId="3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B7"/>
    <w:rsid w:val="000238E6"/>
    <w:rsid w:val="00027532"/>
    <w:rsid w:val="000825A8"/>
    <w:rsid w:val="0008351A"/>
    <w:rsid w:val="00084A33"/>
    <w:rsid w:val="00086858"/>
    <w:rsid w:val="0009044E"/>
    <w:rsid w:val="000C6F39"/>
    <w:rsid w:val="000E2364"/>
    <w:rsid w:val="000E2ACC"/>
    <w:rsid w:val="000E4B12"/>
    <w:rsid w:val="000F1186"/>
    <w:rsid w:val="000F1A53"/>
    <w:rsid w:val="000F1E00"/>
    <w:rsid w:val="000F2D23"/>
    <w:rsid w:val="00107131"/>
    <w:rsid w:val="00116570"/>
    <w:rsid w:val="00125B73"/>
    <w:rsid w:val="00136F28"/>
    <w:rsid w:val="0014014E"/>
    <w:rsid w:val="001402D5"/>
    <w:rsid w:val="001675D5"/>
    <w:rsid w:val="001920F1"/>
    <w:rsid w:val="00192F50"/>
    <w:rsid w:val="001A0794"/>
    <w:rsid w:val="001A213F"/>
    <w:rsid w:val="001A260B"/>
    <w:rsid w:val="001C557E"/>
    <w:rsid w:val="001F0B54"/>
    <w:rsid w:val="001F2980"/>
    <w:rsid w:val="001F3AE4"/>
    <w:rsid w:val="001F5277"/>
    <w:rsid w:val="00205CE9"/>
    <w:rsid w:val="00211135"/>
    <w:rsid w:val="00212B4D"/>
    <w:rsid w:val="00214436"/>
    <w:rsid w:val="00221B31"/>
    <w:rsid w:val="002449D3"/>
    <w:rsid w:val="00253943"/>
    <w:rsid w:val="002649B7"/>
    <w:rsid w:val="00267256"/>
    <w:rsid w:val="002747A7"/>
    <w:rsid w:val="00275CC4"/>
    <w:rsid w:val="00275F0E"/>
    <w:rsid w:val="002857D4"/>
    <w:rsid w:val="00286310"/>
    <w:rsid w:val="0029263A"/>
    <w:rsid w:val="00297874"/>
    <w:rsid w:val="002A4FD9"/>
    <w:rsid w:val="002C2238"/>
    <w:rsid w:val="002E4A76"/>
    <w:rsid w:val="00326DB1"/>
    <w:rsid w:val="0032729B"/>
    <w:rsid w:val="00327A02"/>
    <w:rsid w:val="00331A68"/>
    <w:rsid w:val="00333D77"/>
    <w:rsid w:val="00343537"/>
    <w:rsid w:val="003479B3"/>
    <w:rsid w:val="00354647"/>
    <w:rsid w:val="00355725"/>
    <w:rsid w:val="00356022"/>
    <w:rsid w:val="00357B44"/>
    <w:rsid w:val="00362812"/>
    <w:rsid w:val="003726A7"/>
    <w:rsid w:val="0037691D"/>
    <w:rsid w:val="00393ABA"/>
    <w:rsid w:val="00395C9C"/>
    <w:rsid w:val="003A627E"/>
    <w:rsid w:val="003B00C9"/>
    <w:rsid w:val="003B1956"/>
    <w:rsid w:val="003B2F8A"/>
    <w:rsid w:val="003D24D3"/>
    <w:rsid w:val="003E4886"/>
    <w:rsid w:val="003F3C8D"/>
    <w:rsid w:val="003F3C9E"/>
    <w:rsid w:val="003F774F"/>
    <w:rsid w:val="0041372E"/>
    <w:rsid w:val="00420AE3"/>
    <w:rsid w:val="00432863"/>
    <w:rsid w:val="00442DD6"/>
    <w:rsid w:val="004445B0"/>
    <w:rsid w:val="004479F2"/>
    <w:rsid w:val="00460973"/>
    <w:rsid w:val="004853D6"/>
    <w:rsid w:val="00486974"/>
    <w:rsid w:val="00490867"/>
    <w:rsid w:val="00493A44"/>
    <w:rsid w:val="00493BBF"/>
    <w:rsid w:val="004A2B14"/>
    <w:rsid w:val="004B2854"/>
    <w:rsid w:val="004B45F6"/>
    <w:rsid w:val="004D12D3"/>
    <w:rsid w:val="004D3F15"/>
    <w:rsid w:val="004F76C4"/>
    <w:rsid w:val="00500A76"/>
    <w:rsid w:val="005015C9"/>
    <w:rsid w:val="00503C55"/>
    <w:rsid w:val="005067CA"/>
    <w:rsid w:val="00510CE2"/>
    <w:rsid w:val="00534257"/>
    <w:rsid w:val="00537706"/>
    <w:rsid w:val="00541D1E"/>
    <w:rsid w:val="005727D7"/>
    <w:rsid w:val="0057294F"/>
    <w:rsid w:val="005751E4"/>
    <w:rsid w:val="005809B3"/>
    <w:rsid w:val="00583BBA"/>
    <w:rsid w:val="00592708"/>
    <w:rsid w:val="00594E3D"/>
    <w:rsid w:val="005974BF"/>
    <w:rsid w:val="005A2176"/>
    <w:rsid w:val="005B3E7B"/>
    <w:rsid w:val="005B5011"/>
    <w:rsid w:val="005C603E"/>
    <w:rsid w:val="005E205E"/>
    <w:rsid w:val="00601442"/>
    <w:rsid w:val="0060263B"/>
    <w:rsid w:val="00612310"/>
    <w:rsid w:val="00614D9A"/>
    <w:rsid w:val="00630DD3"/>
    <w:rsid w:val="00633F9C"/>
    <w:rsid w:val="0064019D"/>
    <w:rsid w:val="00640AFB"/>
    <w:rsid w:val="00652B15"/>
    <w:rsid w:val="006532FB"/>
    <w:rsid w:val="00664AF9"/>
    <w:rsid w:val="006709D6"/>
    <w:rsid w:val="00673214"/>
    <w:rsid w:val="00686948"/>
    <w:rsid w:val="00695BFB"/>
    <w:rsid w:val="00696479"/>
    <w:rsid w:val="006D3914"/>
    <w:rsid w:val="006D5838"/>
    <w:rsid w:val="006F2151"/>
    <w:rsid w:val="00707A57"/>
    <w:rsid w:val="00715922"/>
    <w:rsid w:val="00741351"/>
    <w:rsid w:val="00771DA8"/>
    <w:rsid w:val="00777985"/>
    <w:rsid w:val="007807D8"/>
    <w:rsid w:val="00780F10"/>
    <w:rsid w:val="007858BC"/>
    <w:rsid w:val="00790ECF"/>
    <w:rsid w:val="00793383"/>
    <w:rsid w:val="007967EB"/>
    <w:rsid w:val="007E7E80"/>
    <w:rsid w:val="008115BB"/>
    <w:rsid w:val="0083136D"/>
    <w:rsid w:val="00836A17"/>
    <w:rsid w:val="0084022E"/>
    <w:rsid w:val="00844A40"/>
    <w:rsid w:val="008536D0"/>
    <w:rsid w:val="008537DD"/>
    <w:rsid w:val="00862D62"/>
    <w:rsid w:val="00876E61"/>
    <w:rsid w:val="0087771A"/>
    <w:rsid w:val="00887A5F"/>
    <w:rsid w:val="00896D70"/>
    <w:rsid w:val="008A3E84"/>
    <w:rsid w:val="008B08F7"/>
    <w:rsid w:val="008B6251"/>
    <w:rsid w:val="008C1F45"/>
    <w:rsid w:val="008E102C"/>
    <w:rsid w:val="008E61C8"/>
    <w:rsid w:val="0090189E"/>
    <w:rsid w:val="0090661C"/>
    <w:rsid w:val="00907E54"/>
    <w:rsid w:val="0091666B"/>
    <w:rsid w:val="009209D8"/>
    <w:rsid w:val="0092320C"/>
    <w:rsid w:val="0092494B"/>
    <w:rsid w:val="009277BC"/>
    <w:rsid w:val="00934EB2"/>
    <w:rsid w:val="00937605"/>
    <w:rsid w:val="009502D5"/>
    <w:rsid w:val="0095185F"/>
    <w:rsid w:val="00952358"/>
    <w:rsid w:val="00954C8D"/>
    <w:rsid w:val="00955FD4"/>
    <w:rsid w:val="009561D8"/>
    <w:rsid w:val="00963600"/>
    <w:rsid w:val="009648E0"/>
    <w:rsid w:val="00967D47"/>
    <w:rsid w:val="00987148"/>
    <w:rsid w:val="00990592"/>
    <w:rsid w:val="00994366"/>
    <w:rsid w:val="00995108"/>
    <w:rsid w:val="009A5D26"/>
    <w:rsid w:val="009A5E93"/>
    <w:rsid w:val="009B6516"/>
    <w:rsid w:val="009C27DC"/>
    <w:rsid w:val="009D1929"/>
    <w:rsid w:val="009D73B6"/>
    <w:rsid w:val="009F1C8C"/>
    <w:rsid w:val="009F4E80"/>
    <w:rsid w:val="009F55F2"/>
    <w:rsid w:val="00A05A1C"/>
    <w:rsid w:val="00A05F05"/>
    <w:rsid w:val="00A07AFC"/>
    <w:rsid w:val="00A14078"/>
    <w:rsid w:val="00A1431C"/>
    <w:rsid w:val="00A14BFE"/>
    <w:rsid w:val="00A16DDA"/>
    <w:rsid w:val="00A21E8E"/>
    <w:rsid w:val="00A3094D"/>
    <w:rsid w:val="00A35E8C"/>
    <w:rsid w:val="00A37C9F"/>
    <w:rsid w:val="00A43E93"/>
    <w:rsid w:val="00A5193E"/>
    <w:rsid w:val="00A7020B"/>
    <w:rsid w:val="00A72227"/>
    <w:rsid w:val="00A94627"/>
    <w:rsid w:val="00A97882"/>
    <w:rsid w:val="00AB108D"/>
    <w:rsid w:val="00AB6ACC"/>
    <w:rsid w:val="00AB6CC0"/>
    <w:rsid w:val="00AC5FCE"/>
    <w:rsid w:val="00AC7139"/>
    <w:rsid w:val="00AC77D8"/>
    <w:rsid w:val="00AD1921"/>
    <w:rsid w:val="00AD7872"/>
    <w:rsid w:val="00AE3AB9"/>
    <w:rsid w:val="00AF4B1D"/>
    <w:rsid w:val="00AF5D17"/>
    <w:rsid w:val="00B04B2A"/>
    <w:rsid w:val="00B16FD5"/>
    <w:rsid w:val="00B517A6"/>
    <w:rsid w:val="00B5660C"/>
    <w:rsid w:val="00B60029"/>
    <w:rsid w:val="00B7091F"/>
    <w:rsid w:val="00B83BB3"/>
    <w:rsid w:val="00B90E1C"/>
    <w:rsid w:val="00B9788E"/>
    <w:rsid w:val="00BA5231"/>
    <w:rsid w:val="00BA789F"/>
    <w:rsid w:val="00BB1DC4"/>
    <w:rsid w:val="00BB25C0"/>
    <w:rsid w:val="00BD28B5"/>
    <w:rsid w:val="00BD6208"/>
    <w:rsid w:val="00BE41C9"/>
    <w:rsid w:val="00C0055E"/>
    <w:rsid w:val="00C035F4"/>
    <w:rsid w:val="00C1053C"/>
    <w:rsid w:val="00C3462A"/>
    <w:rsid w:val="00C434C3"/>
    <w:rsid w:val="00C50DFA"/>
    <w:rsid w:val="00C6325C"/>
    <w:rsid w:val="00C76322"/>
    <w:rsid w:val="00C82C12"/>
    <w:rsid w:val="00C841C8"/>
    <w:rsid w:val="00CB015A"/>
    <w:rsid w:val="00CB5862"/>
    <w:rsid w:val="00CC21E4"/>
    <w:rsid w:val="00CD195E"/>
    <w:rsid w:val="00CE10D0"/>
    <w:rsid w:val="00CF2F6C"/>
    <w:rsid w:val="00D01CF9"/>
    <w:rsid w:val="00D03B0B"/>
    <w:rsid w:val="00D06F83"/>
    <w:rsid w:val="00D15B0A"/>
    <w:rsid w:val="00D2604C"/>
    <w:rsid w:val="00D41E66"/>
    <w:rsid w:val="00D50E65"/>
    <w:rsid w:val="00D51800"/>
    <w:rsid w:val="00D56090"/>
    <w:rsid w:val="00D56A17"/>
    <w:rsid w:val="00D63129"/>
    <w:rsid w:val="00D72968"/>
    <w:rsid w:val="00D77DD0"/>
    <w:rsid w:val="00D800CD"/>
    <w:rsid w:val="00DA7D81"/>
    <w:rsid w:val="00DD17C3"/>
    <w:rsid w:val="00DD7627"/>
    <w:rsid w:val="00DE0984"/>
    <w:rsid w:val="00DF792C"/>
    <w:rsid w:val="00E052E6"/>
    <w:rsid w:val="00E056CB"/>
    <w:rsid w:val="00E2185E"/>
    <w:rsid w:val="00E312B1"/>
    <w:rsid w:val="00E32782"/>
    <w:rsid w:val="00E435E5"/>
    <w:rsid w:val="00E45280"/>
    <w:rsid w:val="00E56C06"/>
    <w:rsid w:val="00E63399"/>
    <w:rsid w:val="00E860D9"/>
    <w:rsid w:val="00E86803"/>
    <w:rsid w:val="00E9113C"/>
    <w:rsid w:val="00EA4A18"/>
    <w:rsid w:val="00EB31BA"/>
    <w:rsid w:val="00EB37BA"/>
    <w:rsid w:val="00EB4F0A"/>
    <w:rsid w:val="00ED7446"/>
    <w:rsid w:val="00EE2BCB"/>
    <w:rsid w:val="00EE3A68"/>
    <w:rsid w:val="00F03837"/>
    <w:rsid w:val="00F136B6"/>
    <w:rsid w:val="00F22465"/>
    <w:rsid w:val="00F24DED"/>
    <w:rsid w:val="00F45C10"/>
    <w:rsid w:val="00F53109"/>
    <w:rsid w:val="00F644AF"/>
    <w:rsid w:val="00F650D2"/>
    <w:rsid w:val="00F73921"/>
    <w:rsid w:val="00F83D17"/>
    <w:rsid w:val="00F8456C"/>
    <w:rsid w:val="00F86263"/>
    <w:rsid w:val="00F90FF5"/>
    <w:rsid w:val="00F92B17"/>
    <w:rsid w:val="00F973F3"/>
    <w:rsid w:val="00FA0F09"/>
    <w:rsid w:val="00FA5784"/>
    <w:rsid w:val="00FA76B8"/>
    <w:rsid w:val="00FC1EC1"/>
    <w:rsid w:val="00FC4EE7"/>
    <w:rsid w:val="00FD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FA93BE-60F3-4695-BF29-C705B6E1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364"/>
    <w:pPr>
      <w:spacing w:line="300" w:lineRule="atLeast"/>
      <w:jc w:val="both"/>
    </w:pPr>
    <w:rPr>
      <w:rFonts w:ascii="Times New Roman" w:hAnsi="Times New Roman"/>
      <w:sz w:val="22"/>
      <w:lang w:val="en-GB" w:eastAsia="en-US"/>
    </w:rPr>
  </w:style>
  <w:style w:type="paragraph" w:styleId="1">
    <w:name w:val="heading 1"/>
    <w:basedOn w:val="a"/>
    <w:link w:val="10"/>
    <w:qFormat/>
    <w:rsid w:val="002649B7"/>
    <w:pPr>
      <w:keepNext/>
      <w:numPr>
        <w:numId w:val="1"/>
      </w:numPr>
      <w:spacing w:before="320"/>
      <w:outlineLvl w:val="0"/>
    </w:pPr>
    <w:rPr>
      <w:b/>
      <w:smallCaps/>
      <w:kern w:val="28"/>
    </w:rPr>
  </w:style>
  <w:style w:type="paragraph" w:styleId="2">
    <w:name w:val="heading 2"/>
    <w:basedOn w:val="a"/>
    <w:link w:val="20"/>
    <w:qFormat/>
    <w:rsid w:val="002649B7"/>
    <w:pPr>
      <w:numPr>
        <w:ilvl w:val="1"/>
        <w:numId w:val="1"/>
      </w:numPr>
      <w:spacing w:before="280" w:after="120"/>
      <w:outlineLvl w:val="1"/>
    </w:pPr>
    <w:rPr>
      <w:color w:val="000000"/>
    </w:rPr>
  </w:style>
  <w:style w:type="paragraph" w:styleId="3">
    <w:name w:val="heading 3"/>
    <w:basedOn w:val="a"/>
    <w:link w:val="30"/>
    <w:qFormat/>
    <w:rsid w:val="002649B7"/>
    <w:pPr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link w:val="40"/>
    <w:qFormat/>
    <w:rsid w:val="002649B7"/>
    <w:pPr>
      <w:numPr>
        <w:ilvl w:val="3"/>
        <w:numId w:val="1"/>
      </w:numPr>
      <w:tabs>
        <w:tab w:val="left" w:pos="2261"/>
      </w:tabs>
      <w:spacing w:after="120"/>
      <w:outlineLvl w:val="3"/>
    </w:pPr>
  </w:style>
  <w:style w:type="paragraph" w:styleId="5">
    <w:name w:val="heading 5"/>
    <w:basedOn w:val="a"/>
    <w:link w:val="50"/>
    <w:qFormat/>
    <w:rsid w:val="002649B7"/>
    <w:pPr>
      <w:numPr>
        <w:ilvl w:val="4"/>
        <w:numId w:val="1"/>
      </w:numPr>
      <w:spacing w:after="120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locked/>
    <w:rsid w:val="002649B7"/>
    <w:rPr>
      <w:rFonts w:ascii="Times New Roman" w:hAnsi="Times New Roman" w:cs="Times New Roman"/>
      <w:b/>
      <w:smallCaps/>
      <w:kern w:val="28"/>
      <w:sz w:val="20"/>
      <w:szCs w:val="20"/>
      <w:lang w:val="en-GB"/>
    </w:rPr>
  </w:style>
  <w:style w:type="character" w:customStyle="1" w:styleId="20">
    <w:name w:val="Заглавие 2 Знак"/>
    <w:basedOn w:val="a0"/>
    <w:link w:val="2"/>
    <w:locked/>
    <w:rsid w:val="002649B7"/>
    <w:rPr>
      <w:rFonts w:ascii="Times New Roman" w:hAnsi="Times New Roman" w:cs="Times New Roman"/>
      <w:color w:val="000000"/>
      <w:sz w:val="20"/>
      <w:szCs w:val="20"/>
      <w:lang w:val="en-GB"/>
    </w:rPr>
  </w:style>
  <w:style w:type="character" w:customStyle="1" w:styleId="30">
    <w:name w:val="Заглавие 3 Знак"/>
    <w:basedOn w:val="a0"/>
    <w:link w:val="3"/>
    <w:locked/>
    <w:rsid w:val="002649B7"/>
    <w:rPr>
      <w:rFonts w:ascii="Times New Roman" w:hAnsi="Times New Roman"/>
      <w:sz w:val="22"/>
      <w:lang w:val="en-GB" w:eastAsia="en-US"/>
    </w:rPr>
  </w:style>
  <w:style w:type="character" w:customStyle="1" w:styleId="40">
    <w:name w:val="Заглавие 4 Знак"/>
    <w:basedOn w:val="a0"/>
    <w:link w:val="4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character" w:customStyle="1" w:styleId="50">
    <w:name w:val="Заглавие 5 Знак"/>
    <w:basedOn w:val="a0"/>
    <w:link w:val="5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EA4A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9A5D26"/>
    <w:pPr>
      <w:spacing w:line="240" w:lineRule="auto"/>
      <w:jc w:val="center"/>
    </w:pPr>
    <w:rPr>
      <w:sz w:val="28"/>
      <w:lang w:val="bg-BG" w:eastAsia="bg-BG"/>
    </w:rPr>
  </w:style>
  <w:style w:type="character" w:customStyle="1" w:styleId="a5">
    <w:name w:val="Основен текст Знак"/>
    <w:basedOn w:val="a0"/>
    <w:link w:val="a4"/>
    <w:locked/>
    <w:rsid w:val="009A5D26"/>
    <w:rPr>
      <w:rFonts w:ascii="Times New Roman" w:hAnsi="Times New Roman" w:cs="Times New Roman"/>
      <w:sz w:val="20"/>
      <w:szCs w:val="20"/>
      <w:lang w:eastAsia="bg-BG"/>
    </w:rPr>
  </w:style>
  <w:style w:type="paragraph" w:styleId="21">
    <w:name w:val="Body Text 2"/>
    <w:basedOn w:val="a"/>
    <w:link w:val="22"/>
    <w:semiHidden/>
    <w:rsid w:val="00CD195E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semiHidden/>
    <w:locked/>
    <w:rsid w:val="00CD195E"/>
    <w:rPr>
      <w:rFonts w:ascii="Times New Roman" w:hAnsi="Times New Roman" w:cs="Times New Roman"/>
      <w:sz w:val="20"/>
      <w:szCs w:val="20"/>
      <w:lang w:val="en-GB"/>
    </w:rPr>
  </w:style>
  <w:style w:type="character" w:styleId="a6">
    <w:name w:val="annotation reference"/>
    <w:basedOn w:val="a0"/>
    <w:semiHidden/>
    <w:rsid w:val="00DE09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semiHidden/>
    <w:rsid w:val="00DE0984"/>
    <w:pPr>
      <w:spacing w:line="240" w:lineRule="auto"/>
    </w:pPr>
    <w:rPr>
      <w:sz w:val="20"/>
    </w:rPr>
  </w:style>
  <w:style w:type="character" w:customStyle="1" w:styleId="a8">
    <w:name w:val="Текст на коментар Знак"/>
    <w:basedOn w:val="a0"/>
    <w:link w:val="a7"/>
    <w:semiHidden/>
    <w:locked/>
    <w:rsid w:val="00DE0984"/>
    <w:rPr>
      <w:rFonts w:ascii="Times New Roman" w:hAnsi="Times New Roman" w:cs="Times New Roman"/>
      <w:sz w:val="20"/>
      <w:szCs w:val="20"/>
      <w:lang w:val="en-GB"/>
    </w:rPr>
  </w:style>
  <w:style w:type="paragraph" w:styleId="a9">
    <w:name w:val="annotation subject"/>
    <w:basedOn w:val="a7"/>
    <w:next w:val="a7"/>
    <w:link w:val="aa"/>
    <w:semiHidden/>
    <w:rsid w:val="00DE0984"/>
    <w:rPr>
      <w:b/>
      <w:bCs/>
    </w:rPr>
  </w:style>
  <w:style w:type="character" w:customStyle="1" w:styleId="aa">
    <w:name w:val="Предмет на коментар Знак"/>
    <w:basedOn w:val="a8"/>
    <w:link w:val="a9"/>
    <w:semiHidden/>
    <w:locked/>
    <w:rsid w:val="00DE0984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ab">
    <w:name w:val="Balloon Text"/>
    <w:basedOn w:val="a"/>
    <w:link w:val="ac"/>
    <w:semiHidden/>
    <w:rsid w:val="00DE0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semiHidden/>
    <w:locked/>
    <w:rsid w:val="00DE0984"/>
    <w:rPr>
      <w:rFonts w:ascii="Tahoma" w:hAnsi="Tahoma" w:cs="Tahoma"/>
      <w:sz w:val="16"/>
      <w:szCs w:val="16"/>
      <w:lang w:val="en-GB"/>
    </w:rPr>
  </w:style>
  <w:style w:type="character" w:customStyle="1" w:styleId="Bodytext">
    <w:name w:val="Body text_"/>
    <w:basedOn w:val="a0"/>
    <w:link w:val="BodyText1"/>
    <w:locked/>
    <w:rsid w:val="002E4A76"/>
    <w:rPr>
      <w:rFonts w:ascii="Tahoma" w:eastAsia="Times New Roman" w:hAnsi="Tahoma" w:cs="Tahoma"/>
      <w:sz w:val="20"/>
      <w:szCs w:val="20"/>
      <w:shd w:val="clear" w:color="auto" w:fill="FFFFFF"/>
    </w:rPr>
  </w:style>
  <w:style w:type="paragraph" w:customStyle="1" w:styleId="BodyText1">
    <w:name w:val="Body Text1"/>
    <w:basedOn w:val="a"/>
    <w:link w:val="Bodytext"/>
    <w:rsid w:val="002E4A76"/>
    <w:pPr>
      <w:shd w:val="clear" w:color="auto" w:fill="FFFFFF"/>
      <w:spacing w:before="300" w:after="180" w:line="293" w:lineRule="exact"/>
    </w:pPr>
    <w:rPr>
      <w:rFonts w:ascii="Tahoma" w:eastAsia="Times New Roman" w:hAnsi="Tahoma" w:cs="Tahoma"/>
      <w:sz w:val="20"/>
      <w:lang w:val="bg-BG"/>
    </w:rPr>
  </w:style>
  <w:style w:type="character" w:customStyle="1" w:styleId="Bodytext11">
    <w:name w:val="Body text + 11"/>
    <w:aliases w:val="5 pt,Not Small Caps"/>
    <w:basedOn w:val="Bodytext"/>
    <w:rsid w:val="00A1431C"/>
    <w:rPr>
      <w:rFonts w:ascii="Tahoma" w:eastAsia="Times New Roman" w:hAnsi="Tahoma" w:cs="Tahoma"/>
      <w:smallCaps/>
      <w:spacing w:val="0"/>
      <w:sz w:val="23"/>
      <w:szCs w:val="23"/>
      <w:shd w:val="clear" w:color="auto" w:fill="FFFFFF"/>
    </w:rPr>
  </w:style>
  <w:style w:type="paragraph" w:customStyle="1" w:styleId="Sch2style1">
    <w:name w:val="Sch (2style)  1"/>
    <w:basedOn w:val="a"/>
    <w:rsid w:val="00FA76B8"/>
    <w:pPr>
      <w:numPr>
        <w:numId w:val="3"/>
      </w:numPr>
      <w:spacing w:before="280" w:after="120" w:line="300" w:lineRule="exact"/>
    </w:pPr>
  </w:style>
  <w:style w:type="paragraph" w:customStyle="1" w:styleId="Sch2stylea">
    <w:name w:val="Sch (2style) (a)"/>
    <w:basedOn w:val="a"/>
    <w:rsid w:val="00FA76B8"/>
    <w:pPr>
      <w:numPr>
        <w:ilvl w:val="1"/>
        <w:numId w:val="3"/>
      </w:numPr>
      <w:spacing w:after="120" w:line="300" w:lineRule="exact"/>
    </w:pPr>
  </w:style>
  <w:style w:type="paragraph" w:customStyle="1" w:styleId="Sch2stylei">
    <w:name w:val="Sch (2style) (i)"/>
    <w:basedOn w:val="4"/>
    <w:rsid w:val="00FA76B8"/>
    <w:pPr>
      <w:numPr>
        <w:ilvl w:val="2"/>
        <w:numId w:val="3"/>
      </w:numPr>
      <w:tabs>
        <w:tab w:val="clear" w:pos="2261"/>
        <w:tab w:val="left" w:pos="2268"/>
      </w:tabs>
    </w:pPr>
    <w:rPr>
      <w:noProof/>
    </w:rPr>
  </w:style>
  <w:style w:type="numbering" w:customStyle="1" w:styleId="NoList1">
    <w:name w:val="No List1"/>
    <w:next w:val="a2"/>
    <w:semiHidden/>
    <w:rsid w:val="009F1C8C"/>
  </w:style>
  <w:style w:type="table" w:styleId="3-2">
    <w:name w:val="Medium Grid 3 Accent 2"/>
    <w:basedOn w:val="a1"/>
    <w:uiPriority w:val="69"/>
    <w:rsid w:val="009D192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character" w:styleId="ad">
    <w:name w:val="Strong"/>
    <w:basedOn w:val="a0"/>
    <w:uiPriority w:val="22"/>
    <w:qFormat/>
    <w:locked/>
    <w:rsid w:val="009D1929"/>
    <w:rPr>
      <w:b/>
      <w:bCs/>
    </w:rPr>
  </w:style>
  <w:style w:type="table" w:styleId="1-2">
    <w:name w:val="Medium Shading 1 Accent 2"/>
    <w:basedOn w:val="a1"/>
    <w:uiPriority w:val="63"/>
    <w:rsid w:val="009D1929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e">
    <w:name w:val="List Paragraph"/>
    <w:basedOn w:val="a"/>
    <w:uiPriority w:val="34"/>
    <w:qFormat/>
    <w:rsid w:val="000E2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12</vt:lpstr>
      <vt:lpstr>ПРИЛОЖЕНИЕ № 12</vt:lpstr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creator>DTP LF</dc:creator>
  <cp:lastModifiedBy>Златка Г. Мечева</cp:lastModifiedBy>
  <cp:revision>2</cp:revision>
  <dcterms:created xsi:type="dcterms:W3CDTF">2018-10-16T11:42:00Z</dcterms:created>
  <dcterms:modified xsi:type="dcterms:W3CDTF">2018-10-16T11:42:00Z</dcterms:modified>
</cp:coreProperties>
</file>