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AC" w:rsidRPr="00B25A9B" w:rsidRDefault="00A270AC" w:rsidP="00A270A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  <w:bookmarkStart w:id="0" w:name="_GoBack"/>
      <w:bookmarkEnd w:id="0"/>
      <w:r w:rsidRPr="00B25A9B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>Приложение № 1 към чл. 2, ал. 2</w:t>
      </w:r>
    </w:p>
    <w:p w:rsidR="00A270AC" w:rsidRPr="00B25A9B" w:rsidRDefault="00A270AC" w:rsidP="002A61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>(Изм. и доп. - ДВ, бр. 99 от 2019 г., в сила от 17.12.2019 г.</w:t>
      </w:r>
      <w:r w:rsidR="00DC5BA5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  <w:lang w:val="en-US"/>
        </w:rPr>
        <w:t xml:space="preserve">, </w:t>
      </w:r>
      <w:r w:rsidR="00DC5BA5"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  <w:t>бр. 59 от 2021г., в сила от 16.07.2021г.)</w:t>
      </w:r>
    </w:p>
    <w:p w:rsidR="002A6103" w:rsidRPr="002A6103" w:rsidRDefault="002A6103" w:rsidP="002A6103">
      <w:pPr>
        <w:spacing w:after="0" w:line="600" w:lineRule="auto"/>
        <w:rPr>
          <w:rFonts w:ascii="Arial" w:eastAsia="Times New Roman" w:hAnsi="Arial" w:cs="Arial"/>
          <w:sz w:val="4"/>
          <w:szCs w:val="4"/>
          <w:shd w:val="clear" w:color="auto" w:fill="FEFEFE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15"/>
      </w:tblGrid>
      <w:tr w:rsidR="00A270AC" w:rsidRPr="00B25A9B" w:rsidTr="002A6103">
        <w:trPr>
          <w:trHeight w:val="14931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2A6103" w:rsidRDefault="000D70D3" w:rsidP="002A610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EFEFE"/>
              </w:rPr>
            </w:pPr>
            <w:r w:rsidRPr="000D70D3">
              <w:rPr>
                <w:rFonts w:ascii="Arial" w:eastAsia="Times New Roman" w:hAnsi="Arial" w:cs="Arial"/>
                <w:sz w:val="20"/>
                <w:szCs w:val="20"/>
                <w:shd w:val="clear" w:color="auto" w:fill="FEFEFE"/>
              </w:rPr>
              <w:t>Вх. № ............................/Дата: .................................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ДО</w:t>
            </w:r>
          </w:p>
          <w:p w:rsidR="00A270AC" w:rsidRPr="00B25A9B" w:rsidRDefault="00BA46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КМЕТА НА ОБЩИНА</w:t>
            </w:r>
          </w:p>
          <w:p w:rsidR="00A270AC" w:rsidRPr="00BA46AC" w:rsidRDefault="00BA46AC" w:rsidP="000E1292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white"/>
                <w:shd w:val="clear" w:color="auto" w:fill="FEFEFE"/>
              </w:rPr>
            </w:pPr>
            <w:r w:rsidRPr="00BA46AC">
              <w:rPr>
                <w:rFonts w:ascii="Arial" w:hAnsi="Arial" w:cs="Arial"/>
                <w:b/>
                <w:sz w:val="20"/>
                <w:szCs w:val="20"/>
                <w:highlight w:val="white"/>
                <w:shd w:val="clear" w:color="auto" w:fill="FEFEFE"/>
              </w:rPr>
              <w:t>СТАРА ЗАГОРА</w:t>
            </w:r>
          </w:p>
          <w:p w:rsidR="00A270AC" w:rsidRPr="002A6103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4"/>
                <w:szCs w:val="4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ЗАЯВЛЕНИЕ-ДЕКЛАРАЦИЯ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за включване в механизма лична помощ по реда на Закона за личната помощ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от 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...........................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лицето с</w:t>
            </w:r>
            <w:r w:rsidR="00DC5BA5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трайно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увреждане)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………………………………………………………………………………………………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0E1292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чрез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упълномощено лице/законен представител)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телефон:………………………………………………………………………………………………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ЖЕЛАЯ ДА МИ БЪДЕ ПРЕДОСТАВЕНА ЛИЧНА ПОМОЩ, КАТО: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I. Ще ползвам броя на определените часове в направлението по чл. 25, ал. 2 от Закона за хората с увреждания:</w:t>
            </w:r>
          </w:p>
          <w:p w:rsidR="00A270AC" w:rsidRPr="00B25A9B" w:rsidRDefault="00A270AC" w:rsidP="00B25A9B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Да/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Не 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(в случаите на отговор "не" се посочва конкретен брой часове за лична помощ, който не може да бъде по-голям от определения брой часове в направлението)</w:t>
            </w:r>
          </w:p>
          <w:p w:rsidR="000E1292" w:rsidRPr="002A6103" w:rsidRDefault="000E1292" w:rsidP="000E1292">
            <w:pPr>
              <w:spacing w:after="0" w:line="276" w:lineRule="auto"/>
              <w:jc w:val="center"/>
              <w:rPr>
                <w:rFonts w:ascii="Arial" w:hAnsi="Arial" w:cs="Arial"/>
                <w:sz w:val="4"/>
                <w:szCs w:val="4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Ще ползвам брой часове за лична помощ месечно .............................................</w:t>
            </w:r>
            <w:r w:rsidR="000E1292"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  <w:r w:rsid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..................</w:t>
            </w:r>
          </w:p>
          <w:p w:rsidR="00A270AC" w:rsidRPr="002A6103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4"/>
                <w:szCs w:val="4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II. Избирам за асистент</w:t>
            </w:r>
            <w:r w:rsidR="00DC5BA5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/асистенти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 xml:space="preserve"> следното лице</w:t>
            </w:r>
            <w:r w:rsidR="00DC5BA5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/следните лица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лицето, което ще предоставя лична помощ)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 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настоящ адрес: 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когато не съвпада с постоянния - населено място, ПК, улица,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……………………………………………………………………………………………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 ………</w:t>
            </w:r>
            <w:r w:rsidR="000E1292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270AC" w:rsidRPr="00B25A9B" w:rsidRDefault="00A270AC" w:rsidP="000E1292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Избирам за асистент-заместник</w:t>
            </w:r>
            <w:r w:rsidR="00DC5BA5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/заместници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 xml:space="preserve"> следното лице</w:t>
            </w:r>
            <w:r w:rsidR="00DC5BA5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/следните лица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: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........................................................................................................................................................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</w:p>
          <w:p w:rsidR="00A270AC" w:rsidRPr="00B25A9B" w:rsidRDefault="00A270AC" w:rsidP="000E129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презиме, фамилия на лицето, което ще предоставя лична помощ)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ЕГН/ЛН/ЛНЧ/служебен номер:...........................................................................................................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</w:t>
            </w:r>
          </w:p>
          <w:p w:rsidR="00A270AC" w:rsidRPr="00B25A9B" w:rsidRDefault="00A270AC" w:rsidP="00B25A9B">
            <w:pPr>
              <w:spacing w:after="0" w:line="276" w:lineRule="auto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постоянен адрес: ..........................................................................................................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A270AC" w:rsidP="00B25A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(населено място, ПК, улица №, ж.к., бл., ет., ап.)</w:t>
            </w:r>
          </w:p>
          <w:p w:rsidR="00A270AC" w:rsidRPr="00B25A9B" w:rsidRDefault="00B25A9B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Настоящ 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адрес:..............................................................................................................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...............</w:t>
            </w:r>
            <w:r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A270AC" w:rsidRPr="00B25A9B" w:rsidRDefault="00A270AC" w:rsidP="00B25A9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(попълва се, к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огато не съвпада с постоянния -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населено място, ПК, улица №, ж.к., бл., ет., ап.)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телефон: .........................................................................................................................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08217C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електронен адрес: .........................................................................................................</w:t>
            </w:r>
            <w:r w:rsidR="00B25A9B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..............</w:t>
            </w:r>
          </w:p>
          <w:p w:rsidR="0008217C" w:rsidRPr="0008217C" w:rsidRDefault="0008217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8B4AB" wp14:editId="06C7DF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</wp:posOffset>
                      </wp:positionV>
                      <wp:extent cx="2068195" cy="0"/>
                      <wp:effectExtent l="11430" t="9525" r="6350" b="9525"/>
                      <wp:wrapNone/>
                      <wp:docPr id="5" name="Право съединени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8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11BAE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162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"/>
                  </w:pict>
                </mc:Fallback>
              </mc:AlternateConten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Приложимо за случаите на отсъствие на асистента, предоставящ личната помощ.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lastRenderedPageBreak/>
              <w:t xml:space="preserve">III.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Даване на съгласие: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Безусловно давам своето съгласие:</w:t>
            </w:r>
          </w:p>
          <w:p w:rsidR="00A270AC" w:rsidRPr="00B25A9B" w:rsidRDefault="00762EF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....................................................................……………………………..</w:t>
            </w:r>
            <w:r w:rsidR="00A270A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(цифром и словом)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лв. от месечната помощ по чл. 8д, ал. 5, т. 2 от Закона за семейни помощи за деца </w:t>
            </w:r>
            <w:r w:rsidR="00A270AC" w:rsidRPr="00B25A9B">
              <w:rPr>
                <w:rFonts w:ascii="Arial" w:hAnsi="Arial" w:cs="Arial"/>
                <w:i/>
                <w:sz w:val="20"/>
                <w:szCs w:val="20"/>
                <w:highlight w:val="white"/>
                <w:shd w:val="clear" w:color="auto" w:fill="FEFEFE"/>
              </w:rPr>
              <w:t>(в размер до 380 лв.)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2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да се превеждат от Агенцията за социално подпомагане по бюджета на общината след започване на изпълнението по сключения трудов договор с асистента.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(Конкретният размер на средствата от месечната помощ за отглеждане на дете с трайно увреждане, предоставена по чл. 8д, ал. 5, т. 2 от Закона за семейни помощи за деца, за заплащане на </w:t>
            </w:r>
            <w:r w:rsidR="00DC5BA5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отработените часове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по механизма лична помощ се определя, като </w:t>
            </w:r>
            <w:r w:rsidR="00DC5BA5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средствата по чл. 31 от 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З</w:t>
            </w:r>
            <w:r w:rsidR="00DC5BA5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акона за личната помощ се умножат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по заявените в раздел I брой часове месечно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 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 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…………………</w:t>
            </w:r>
            <w:r w:rsid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…………………………………………..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                      </w:t>
            </w:r>
            <w:r w:rsidR="000E2FFF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   </w:t>
            </w:r>
            <w:r w:rsidR="00762EF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 </w:t>
            </w: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родителя/осиновителя)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Пълният размер на добавката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3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за чужда помощ по чл. 103 от Кодекса за социално осигуряване (КСО), която ми е отпусната от Националния осигурителен институт (НОИ), да се превежда от НОИ в пълен размер на Агенцията за социално подпомагане след започване на изпълнението по сключения трудов договор с асистента. Въз основа на съгласието Агенцията за социално подпомагане да превежда съответните средства по бюджета на общината.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 ……………………………...….…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………..</w:t>
            </w:r>
          </w:p>
          <w:p w:rsidR="00762EF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                                     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.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…………………….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………………………………………....……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……….</w:t>
            </w:r>
          </w:p>
          <w:p w:rsidR="00A270AC" w:rsidRPr="00B25A9B" w:rsidRDefault="000E2FFF" w:rsidP="000E1292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                  </w:t>
            </w:r>
            <w:r w:rsidR="00A62DA6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 xml:space="preserve">         </w:t>
            </w:r>
            <w:r w:rsidR="00A270AC"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заявителя/упълномощеното лице/законния представител)</w:t>
            </w:r>
          </w:p>
          <w:p w:rsidR="00E061DD" w:rsidRPr="00B25A9B" w:rsidRDefault="00E061DD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___________________</w:t>
            </w:r>
          </w:p>
          <w:p w:rsidR="00E061DD" w:rsidRPr="00B25A9B" w:rsidRDefault="00E061DD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1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Заявителят/упълномощеното лице/законният представител дават съгласие за преотстъпване на съответните средства в случаите, когато ползвателят на лична помощ получава добавка за чужда помощ по чл. 103 от КСО и месечна помощ по чл. 8д, ал. 5, т. 2 от ЗСПД, за заплащане на положения труд от асистента.</w:t>
            </w:r>
          </w:p>
          <w:p w:rsidR="00E061DD" w:rsidRPr="00B25A9B" w:rsidRDefault="00E061DD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2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Попълва се само в случаите, когато ползвател на лична помощ е човек с увреждане, за когото се получават месечни помощи по чл. 8д, ал. 5, т. 2 от ЗСПД.</w:t>
            </w:r>
          </w:p>
          <w:p w:rsidR="00E061DD" w:rsidRDefault="00E061DD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vertAlign w:val="superscript"/>
              </w:rPr>
              <w:t>3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Попълва се само в случаите, когато ползвателят на лична помощ получава добавка за чужда помощ по чл. 103 от КСО.</w:t>
            </w:r>
          </w:p>
          <w:p w:rsidR="006F3619" w:rsidRPr="006F3619" w:rsidRDefault="006F3619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IV. Декларирам, че: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Посочените обстоятелства отговарят на фактическата обстановка.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Съгласен съм да допусна в дома си хора, с които не съм в родствени отношения, за да ми оказват подкрепа в извършването на ежедневни и други дейности по начин, който предварително сме уговорили.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3. Получавам добавка за чужда помощ по чл. 103 от Кодекса за социално осигуряване.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Да/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Не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4. Ползвателят на личната помощ е човек с </w:t>
            </w:r>
            <w:r w:rsidR="006B4788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трайно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увреждане, за когото се получават месечни помощи по чл. 8д, ал. 5, т. 2 от Закона за семейни помощи за деца (ЗСПД).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Да/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 Не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5. Няма да получавам друга подкрепа за задоволяване на същите потребности за периода, за който кандидатствам.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6. Към момента: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ползвам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/</w:t>
            </w:r>
            <w:r w:rsidR="00A62DA6" w:rsidRP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 </w:t>
            </w: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не ползвам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сходни социални услуги по други дейности или друга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Уточнете …………………………………………………………………………………………....…….</w:t>
            </w:r>
          </w:p>
          <w:p w:rsidR="00A270AC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(вписват се данни за срока, вида, източника на финансиране и времетраенето на услугата/ подкрепата, която се ползва, когато е приложимо)</w:t>
            </w:r>
          </w:p>
          <w:p w:rsidR="006F3619" w:rsidRPr="006F3619" w:rsidRDefault="006F3619" w:rsidP="00A62DA6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V. Известно ми е, че: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От първо число на месеца, в който започне изпълнението на трудовия договор с асистента, сумата за добавката за чужда помощ по чл. 103 от КСО няма да бъде изплащана от НОИ към личната ми пенсия, а ще бъде превеждана директно на Агенцията за социално подпомагане.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От първо число на месеца посоченият размер по раздел III, т. 2 от месечната помощ по чл. 8д, ал. 5, т. 2 от ЗСПД няма да ми бъде изплащан от Агенцията за социално подпомагане.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3. При промяна на всяко декларирано обстоятелство в настоящото заявление-декларация съм длъжен да уведомя доставчика на лична помощ в 7-дневен срок от настъпването на промяната.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4. Доставчикът на лична помощ съгласно чл. 18 от Закона за личната помощ може да ми предложи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lastRenderedPageBreak/>
              <w:t>асистент, ако не съм посочил такъв.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5. Доставчикът на лична помощ съгласно чл. 18 от Закона за личната помощ може да ми поиска представянето на информация, в случай че същата не може да бъде установена/ получена по служебен път.</w:t>
            </w:r>
          </w:p>
          <w:p w:rsidR="00A270AC" w:rsidRPr="006F3619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6. За декларирани неверни данни нося наказателна отговорност по чл. 313 от Наказателния кодекс.</w:t>
            </w:r>
          </w:p>
          <w:p w:rsidR="00A270AC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7. Съгласен съм администраторът на лични данни по смисъла на Закона за защита на личните данни и Регламент (ЕС) 2016/679 и в съответствие с политиката си за поверителност да обработва, търси, получава и/или предоставя личните ми данни от/на други институции и организации с цел ползване на механизма лична помощ.</w:t>
            </w:r>
          </w:p>
          <w:p w:rsidR="006F3619" w:rsidRPr="006F3619" w:rsidRDefault="006F3619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shd w:val="clear" w:color="auto" w:fill="FEFEFE"/>
              </w:rPr>
              <w:t>VI. Прилагам следните документи: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1. Документ за самоличност (за справка).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2. Направление за ползване на механизма лична помощ с определен брой часове месечно, издадено от дирекция "Социално подпомагане"</w:t>
            </w:r>
            <w:r w:rsidR="00762EF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………………………….</w:t>
            </w:r>
          </w:p>
          <w:p w:rsidR="0008217C" w:rsidRDefault="00762EF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3.</w:t>
            </w:r>
            <w:r w:rsidR="00E061DD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  <w:t xml:space="preserve"> 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Други документи - 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</w:t>
            </w:r>
            <w:r w:rsidR="00E061DD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</w:t>
            </w:r>
            <w:r w:rsidR="00E061DD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  <w:t>…...</w:t>
            </w:r>
            <w:r w:rsidR="00A270AC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</w:t>
            </w:r>
          </w:p>
          <w:p w:rsidR="0008217C" w:rsidRPr="0008217C" w:rsidRDefault="0008217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08217C" w:rsidRDefault="0008217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  <w:lang w:val="en-US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……………...</w:t>
            </w:r>
          </w:p>
          <w:p w:rsidR="00A270AC" w:rsidRPr="00B25A9B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 и фамилия на заявителя/упълномощеното лице/законния представител)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Дата: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………………………..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</w:t>
            </w:r>
          </w:p>
          <w:p w:rsidR="00A62DA6" w:rsidRDefault="00A62DA6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Заявлението-декларация е прието и проверено от: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……………………………………………………………………………………………………………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………….</w:t>
            </w:r>
          </w:p>
          <w:p w:rsidR="00A270AC" w:rsidRPr="00B25A9B" w:rsidRDefault="00A270AC" w:rsidP="00A62DA6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shd w:val="clear" w:color="auto" w:fill="FEFEFE"/>
              </w:rPr>
              <w:t>(име, фамилия, длъжност)</w:t>
            </w:r>
          </w:p>
          <w:p w:rsidR="00A270AC" w:rsidRPr="00B25A9B" w:rsidRDefault="00A270AC" w:rsidP="000E129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Дата: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 xml:space="preserve">                                                    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           </w:t>
            </w: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Подпис:</w:t>
            </w:r>
            <w:r w:rsidR="000E2FFF"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……………………………</w:t>
            </w:r>
            <w:r w:rsidR="00A62DA6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…………</w:t>
            </w:r>
          </w:p>
          <w:p w:rsidR="00A270AC" w:rsidRPr="00B25A9B" w:rsidRDefault="00A270AC" w:rsidP="00E061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</w:pPr>
            <w:r w:rsidRPr="00B25A9B">
              <w:rPr>
                <w:rFonts w:ascii="Arial" w:hAnsi="Arial" w:cs="Arial"/>
                <w:sz w:val="20"/>
                <w:szCs w:val="20"/>
                <w:highlight w:val="white"/>
                <w:shd w:val="clear" w:color="auto" w:fill="FEFEFE"/>
              </w:rPr>
              <w:t>  </w:t>
            </w:r>
          </w:p>
        </w:tc>
      </w:tr>
    </w:tbl>
    <w:p w:rsidR="00A270AC" w:rsidRPr="00B25A9B" w:rsidRDefault="00A270AC" w:rsidP="000E129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white"/>
          <w:shd w:val="clear" w:color="auto" w:fill="FEFEFE"/>
        </w:rPr>
      </w:pPr>
    </w:p>
    <w:p w:rsidR="00181D09" w:rsidRPr="00B25A9B" w:rsidRDefault="008651C7" w:rsidP="000E12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181D09" w:rsidRPr="00B25A9B" w:rsidSect="00DC5BA5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F4"/>
    <w:rsid w:val="0008217C"/>
    <w:rsid w:val="000D70D3"/>
    <w:rsid w:val="000E1292"/>
    <w:rsid w:val="000E2FFF"/>
    <w:rsid w:val="002A6103"/>
    <w:rsid w:val="006703EC"/>
    <w:rsid w:val="006B4788"/>
    <w:rsid w:val="006F3619"/>
    <w:rsid w:val="00762EFC"/>
    <w:rsid w:val="00813CC5"/>
    <w:rsid w:val="008651C7"/>
    <w:rsid w:val="00A270AC"/>
    <w:rsid w:val="00A62DA6"/>
    <w:rsid w:val="00B25A9B"/>
    <w:rsid w:val="00B91BF4"/>
    <w:rsid w:val="00BA46AC"/>
    <w:rsid w:val="00DC5BA5"/>
    <w:rsid w:val="00E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50DBD-2190-4027-98D1-612CBBD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1407</Words>
  <Characters>8025</Characters>
  <Application>Microsoft Office Word</Application>
  <DocSecurity>4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asp-msu2</dc:creator>
  <cp:keywords/>
  <dc:description/>
  <cp:lastModifiedBy>Ана В. Монева</cp:lastModifiedBy>
  <cp:revision>2</cp:revision>
  <cp:lastPrinted>2020-02-28T08:38:00Z</cp:lastPrinted>
  <dcterms:created xsi:type="dcterms:W3CDTF">2024-10-29T14:39:00Z</dcterms:created>
  <dcterms:modified xsi:type="dcterms:W3CDTF">2024-10-29T14:39:00Z</dcterms:modified>
</cp:coreProperties>
</file>