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ОБРАЗЕЦ №1</w:t>
      </w:r>
    </w:p>
    <w:p w:rsidR="00EC17AF" w:rsidRPr="00EC17AF" w:rsidRDefault="00EC17AF" w:rsidP="00EC17AF">
      <w:pPr>
        <w:keepNext/>
        <w:tabs>
          <w:tab w:val="left" w:pos="530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g-BG" w:eastAsia="bg-BG"/>
        </w:rPr>
        <w:t xml:space="preserve">До 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ОБЩИНА СТАРА ЗАГОРА</w:t>
      </w:r>
    </w:p>
    <w:p w:rsidR="00EC17AF" w:rsidRPr="00EC17AF" w:rsidRDefault="00EC17AF" w:rsidP="00EC17A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g-BG" w:eastAsia="bg-BG"/>
        </w:rPr>
        <w:t>З а я в л е н и е  за  у ч а с т и е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открит конкурс за проект за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Конкурс: „Изготвяне на цялостна обемно-пространствена концепция за изграждане на паметник на Св. Климент Охридски в гр. Стара Загора по случай 1100 години от неговата смърт /27.07.2016 г./“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Настоящото заявление е подадено от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1. Наименование на участника 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_________________________________________________________________________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2. Адрес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________________________________________________________________________ 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/град, код, улица № /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телефон: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_________________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мобилен телефон:</w:t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________________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факс: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_________________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EC17A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______________________________________________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3. Данни на </w:t>
      </w:r>
      <w:proofErr w:type="spellStart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ръководителя</w:t>
      </w:r>
      <w:proofErr w:type="spellEnd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/</w:t>
      </w:r>
      <w:proofErr w:type="spellStart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пълномощника</w:t>
      </w:r>
      <w:proofErr w:type="spellEnd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/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_____________________________________________________</w:t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____________________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/трите имена/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4. </w:t>
      </w:r>
      <w:proofErr w:type="spellStart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Фирмени</w:t>
      </w:r>
      <w:proofErr w:type="spellEnd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данни</w:t>
      </w:r>
      <w:proofErr w:type="spellEnd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: 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ЕИК ________________________________________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5. </w:t>
      </w:r>
      <w:proofErr w:type="spellStart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Банкова</w:t>
      </w:r>
      <w:proofErr w:type="spellEnd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сметка на участника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proofErr w:type="gram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</w:t>
      </w:r>
      <w:proofErr w:type="gram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обслужваща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банка:_______________________________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eastAsia="bg-BG"/>
        </w:rPr>
        <w:t>IBAN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сметка: ___________________________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eastAsia="bg-BG"/>
        </w:rPr>
        <w:t>BIC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код: ________________________________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bg-BG"/>
        </w:rPr>
      </w:pP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титуляр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сметката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____________________________</w:t>
      </w:r>
    </w:p>
    <w:p w:rsidR="00EC17AF" w:rsidRPr="00EC17AF" w:rsidRDefault="00EC17AF" w:rsidP="00EC17A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ru-RU" w:eastAsia="bg-BG"/>
        </w:rPr>
        <w:t>УВАЖАЕМИ ГОСПОДА,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С подаването на настоящото заявление удостоверявам, че приемаме всички условия и изисквания, поставени от Възложителя в настоящата конкурсната програма.</w:t>
      </w:r>
    </w:p>
    <w:p w:rsidR="00EC17AF" w:rsidRPr="00EC17AF" w:rsidRDefault="00EC17AF" w:rsidP="00EC1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Към настоящото заявление прилагаме следните документи, изискани от възложителя: .................................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Дата:</w:t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proofErr w:type="spellStart"/>
      <w:proofErr w:type="gramStart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Подпис</w:t>
      </w:r>
      <w:proofErr w:type="spellEnd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и</w:t>
      </w:r>
      <w:proofErr w:type="gramEnd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печат</w:t>
      </w:r>
      <w:proofErr w:type="spellEnd"/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: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…………......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длъжност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ОБРАЗЕЦ №2</w:t>
      </w: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А Ц И Я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C17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чл.8, ал.1, т.1, т.2 и т.3 от Наредбата за провеждане на конкурси в </w:t>
      </w:r>
      <w:proofErr w:type="spellStart"/>
      <w:r w:rsidRPr="00EC17AF">
        <w:rPr>
          <w:rFonts w:ascii="Times New Roman" w:eastAsia="Calibri" w:hAnsi="Times New Roman" w:cs="Times New Roman"/>
          <w:sz w:val="24"/>
          <w:szCs w:val="24"/>
          <w:lang w:val="bg-BG"/>
        </w:rPr>
        <w:t>устройственото</w:t>
      </w:r>
      <w:proofErr w:type="spellEnd"/>
      <w:r w:rsidRPr="00EC17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планиране и инвестиционното проектиране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Долуподписаният/ата...........................................................................................,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(трите имена)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ЕГН........................................., л.к. №...................................., издадена на .................................. от........................................................................................., адрес:......................................................................................................................,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си на ...................................... на .....................................................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ЕИК ............................., 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 .................................................................. .................................................................................................................................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ДЕКЛАРИРАМ:</w:t>
      </w:r>
    </w:p>
    <w:p w:rsidR="00EC17AF" w:rsidRPr="00EC17AF" w:rsidRDefault="00EC17AF" w:rsidP="00EC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1. Не съм участвал в изготвянето на конкурсната програма.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2. Не съм свързано лице с членовете на техническата комисия, на журито, резервните членове на журито, съгласно Търговския закон и/или Закона за предотвратяване и разкриване на конфликт за интереси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3. Не съм в трудови или служебни отношения с Възложителя или с член на журито. 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..............................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.........................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  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(подпис)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</w:t>
      </w: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ОБРАЗЕЦ №3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А Ц И Я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 чл. 47, ал. 1, ал.2, т.5 и  ал.5 от Закона за обществените поръчки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Долуподписаният/ата...........................................................................................,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(трите имена)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ЕГН........................................., л.к. №...................................., издадена на .................................. от........................................................................................., адрес:......................................................................................................................,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си на ...................................... на .....................................................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ЕИК ............................., 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със седалище и адрес на управление .................................................................. 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ДЕКЛАРИРАМ: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1.Не съм осъден/а с влязла в сила присъда за: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.престъпление против финансовата, данъчната или осигурителната система, включително изпиране на пари по чл.253 – чл.260 от Наказателния кодекс;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1.2.подкуп по чл.301 - чл.307 от Наказателния кодекс;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1.3.участие в организирана престъпна група по чл.321 - чл.321а от Наказателния кодекс;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1.4.престъпление против собствеността по чл.194 – чл.217 от Наказателния кодекс;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1.5.престъпление против стопанството по чл.219 - чл. 252 от Наказателния кодекс;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2. 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Представляваният от мен участник не е обявен в несъстоятелност.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3. 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EC17AF" w:rsidRPr="00EC17AF" w:rsidRDefault="00EC17AF" w:rsidP="00EC17AF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4. </w:t>
      </w:r>
      <w:r w:rsidRPr="00EC17AF">
        <w:rPr>
          <w:rFonts w:ascii="Times New Roman" w:eastAsia="Batang" w:hAnsi="Times New Roman" w:cs="Times New Roman"/>
          <w:color w:val="000000"/>
          <w:sz w:val="24"/>
          <w:szCs w:val="24"/>
          <w:lang w:val="bg-BG" w:eastAsia="bg-BG"/>
        </w:rPr>
        <w:t>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EC17AF">
        <w:rPr>
          <w:rFonts w:ascii="Times New Roman" w:eastAsia="Batang" w:hAnsi="Times New Roman" w:cs="Times New Roman"/>
          <w:color w:val="000000"/>
          <w:sz w:val="24"/>
          <w:szCs w:val="24"/>
          <w:vertAlign w:val="superscript"/>
          <w:lang w:val="bg-BG" w:eastAsia="x-none"/>
        </w:rPr>
        <w:footnoteReference w:id="1"/>
      </w:r>
      <w:r w:rsidRPr="00EC17AF">
        <w:rPr>
          <w:rFonts w:ascii="Times New Roman" w:eastAsia="Batang" w:hAnsi="Times New Roman" w:cs="Times New Roman"/>
          <w:color w:val="000000"/>
          <w:sz w:val="24"/>
          <w:szCs w:val="24"/>
          <w:lang w:val="bg-BG" w:eastAsia="bg-BG"/>
        </w:rPr>
        <w:t xml:space="preserve"> или парични задължения, свързани с </w:t>
      </w:r>
      <w:r w:rsidRPr="00EC17AF">
        <w:rPr>
          <w:rFonts w:ascii="Times New Roman" w:eastAsia="Batang" w:hAnsi="Times New Roman" w:cs="Times New Roman"/>
          <w:color w:val="000000"/>
          <w:sz w:val="24"/>
          <w:szCs w:val="24"/>
          <w:lang w:val="bg-BG" w:eastAsia="bg-BG"/>
        </w:rPr>
        <w:lastRenderedPageBreak/>
        <w:t>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Не съм осъден с влязла в сила присъда за престъпление по чл.313 от Наказателния кодекс във връзка с провеждане на процедури за възлагане на обществени поръчки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Batang" w:hAnsi="Times New Roman" w:cs="Times New Roman"/>
          <w:color w:val="000000"/>
          <w:sz w:val="24"/>
          <w:szCs w:val="24"/>
          <w:lang w:val="ru-RU" w:eastAsia="bg-BG"/>
        </w:rPr>
        <w:t xml:space="preserve">6. 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EC17AF" w:rsidRPr="00EC17AF" w:rsidRDefault="00EC17AF" w:rsidP="00EC17AF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7. </w:t>
      </w:r>
      <w:r w:rsidRPr="00EC17AF">
        <w:rPr>
          <w:rFonts w:ascii="Times New Roman" w:eastAsia="Batang" w:hAnsi="Times New Roman" w:cs="Times New Roman"/>
          <w:color w:val="000000"/>
          <w:sz w:val="24"/>
          <w:szCs w:val="24"/>
          <w:lang w:val="bg-BG" w:eastAsia="bg-BG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..............................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.........................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(подпис)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 w:type="page"/>
      </w:r>
      <w:r w:rsidRPr="00EC17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ОБРАЗЕЦ №4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за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членовете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проектантския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колектив</w:t>
      </w:r>
      <w:proofErr w:type="spellEnd"/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r w:rsidRPr="00EC17AF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наименование на участника/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представлявано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от...........................................................................................................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r w:rsidRPr="00EC17AF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трите имена/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качеството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на...............................................................................................................</w:t>
      </w: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EC17AF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длъжност</w:t>
      </w:r>
      <w:proofErr w:type="spellEnd"/>
      <w:r w:rsidRPr="00EC17AF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, или </w:t>
      </w:r>
      <w:proofErr w:type="spellStart"/>
      <w:r w:rsidRPr="00EC17AF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друго</w:t>
      </w:r>
      <w:proofErr w:type="spellEnd"/>
      <w:r w:rsidRPr="00EC17AF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качество/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Участник в конкурс за проект с предмет: „Изготвяне на цялостна обемно-пространствена концепция за изграждане на паметник на Св. Климент Охридски в гр. Стара Загора по случай 1100 години от неговата смърт /27.07.2016 г./“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Декларирам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че при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изпълнение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</w:t>
      </w:r>
      <w:proofErr w:type="gram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проекта</w:t>
      </w:r>
      <w:proofErr w:type="gram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участие в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проектантския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колектив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ще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вземат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следните</w:t>
      </w:r>
      <w:proofErr w:type="spell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лица: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eastAsia="bg-BG"/>
        </w:rPr>
        <w:t>I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.Ръководител на колектива: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Име: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Образование/степен и специалност/: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Правоспособност - рег. № на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КАБ /ако е приложимо/: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eastAsia="bg-BG"/>
        </w:rPr>
        <w:t>II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Членове на проектантския колектив: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Архитект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Име: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Образование/степен и специалност/: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Правоспособност - рег. № на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КАБ: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2.Скулптор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Име: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Образование/степен и специалност/: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Дата: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.................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  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proofErr w:type="gram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</w:t>
      </w:r>
      <w:proofErr w:type="gram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печат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:……………</w:t>
      </w:r>
    </w:p>
    <w:p w:rsidR="00EC17AF" w:rsidRPr="00EC17AF" w:rsidRDefault="00EC17AF" w:rsidP="00EC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                                </w:t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/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длъжност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EC17A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Образец №5</w:t>
      </w:r>
    </w:p>
    <w:p w:rsidR="00EC17AF" w:rsidRPr="00EC17AF" w:rsidRDefault="00EC17AF" w:rsidP="00EC17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 е к л а </w:t>
      </w:r>
      <w:proofErr w:type="gramStart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</w:t>
      </w:r>
      <w:proofErr w:type="gramEnd"/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а ц и я</w:t>
      </w:r>
    </w:p>
    <w:p w:rsidR="00EC17AF" w:rsidRPr="00EC17AF" w:rsidRDefault="00EC17AF" w:rsidP="00EC17AF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 чл. 23, т.3 от НПКУПИП</w:t>
      </w:r>
    </w:p>
    <w:p w:rsidR="00EC17AF" w:rsidRPr="00EC17AF" w:rsidRDefault="00EC17AF" w:rsidP="00EC17A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1.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Ние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членовете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колектива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декларираме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че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сме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съгласни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бъдем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представлявани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ръководителя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случаи на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подписване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документи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договори,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gram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</w:t>
      </w:r>
      <w:proofErr w:type="gram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уреждане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финансовите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въпроси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които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произтичат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проектното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предложение на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екипа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настоящия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конкурс.</w:t>
      </w:r>
    </w:p>
    <w:p w:rsidR="00EC17AF" w:rsidRPr="00EC17AF" w:rsidRDefault="00EC17AF" w:rsidP="00EC17AF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ind w:left="720" w:hanging="156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Колектив</w:t>
      </w:r>
      <w:proofErr w:type="spell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 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</w:t>
      </w:r>
      <w:proofErr w:type="spellEnd"/>
      <w:proofErr w:type="gram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................................................</w:t>
      </w:r>
      <w:proofErr w:type="gram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Подпис........................................    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</w:t>
      </w:r>
      <w:proofErr w:type="spellEnd"/>
      <w:proofErr w:type="gram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................................................</w:t>
      </w:r>
      <w:proofErr w:type="gram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Подпис........................................</w:t>
      </w:r>
    </w:p>
    <w:p w:rsidR="00EC17AF" w:rsidRPr="00EC17AF" w:rsidRDefault="00EC17AF" w:rsidP="00EC17A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</w:t>
      </w:r>
      <w:proofErr w:type="spellEnd"/>
      <w:proofErr w:type="gramStart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................................................</w:t>
      </w:r>
      <w:proofErr w:type="gramEnd"/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Подпис........................................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1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</w:t>
      </w: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7AF" w:rsidRPr="00EC17AF" w:rsidRDefault="00EC17AF" w:rsidP="00EC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D5056" w:rsidRPr="00EC17AF" w:rsidRDefault="00FD5056">
      <w:pPr>
        <w:rPr>
          <w:lang w:val="bg-BG"/>
        </w:rPr>
      </w:pPr>
      <w:bookmarkStart w:id="0" w:name="_GoBack"/>
      <w:bookmarkEnd w:id="0"/>
    </w:p>
    <w:sectPr w:rsidR="00FD5056" w:rsidRPr="00EC1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AF" w:rsidRDefault="00EC17AF" w:rsidP="00EC17AF">
      <w:pPr>
        <w:spacing w:after="0" w:line="240" w:lineRule="auto"/>
      </w:pPr>
      <w:r>
        <w:separator/>
      </w:r>
    </w:p>
  </w:endnote>
  <w:endnote w:type="continuationSeparator" w:id="0">
    <w:p w:rsidR="00EC17AF" w:rsidRDefault="00EC17AF" w:rsidP="00EC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AF" w:rsidRDefault="00EC17AF" w:rsidP="00EC17AF">
      <w:pPr>
        <w:spacing w:after="0" w:line="240" w:lineRule="auto"/>
      </w:pPr>
      <w:r>
        <w:separator/>
      </w:r>
    </w:p>
  </w:footnote>
  <w:footnote w:type="continuationSeparator" w:id="0">
    <w:p w:rsidR="00EC17AF" w:rsidRDefault="00EC17AF" w:rsidP="00EC17AF">
      <w:pPr>
        <w:spacing w:after="0" w:line="240" w:lineRule="auto"/>
      </w:pPr>
      <w:r>
        <w:continuationSeparator/>
      </w:r>
    </w:p>
  </w:footnote>
  <w:footnote w:id="1">
    <w:p w:rsidR="00EC17AF" w:rsidRPr="00FC5446" w:rsidRDefault="00EC17AF" w:rsidP="00EC17AF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proofErr w:type="gramStart"/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</w:t>
      </w:r>
      <w:proofErr w:type="gram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допуснато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разсрочване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или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отсрочване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задълженията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се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прилага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копие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съответния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към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настоящата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EC17AF" w:rsidRPr="00553A9B" w:rsidRDefault="00EC17AF" w:rsidP="00EC17AF">
      <w:pPr>
        <w:pStyle w:val="FootnoteText"/>
        <w:rPr>
          <w:rFonts w:ascii="Cambria" w:hAnsi="Cambria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AF"/>
    <w:rsid w:val="001D3C57"/>
    <w:rsid w:val="00673D0B"/>
    <w:rsid w:val="00B465DE"/>
    <w:rsid w:val="00CF7009"/>
    <w:rsid w:val="00D13D0F"/>
    <w:rsid w:val="00EC17AF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unhideWhenUsed/>
    <w:rsid w:val="00EC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EC17A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aliases w:val="Footnote symbol"/>
    <w:uiPriority w:val="99"/>
    <w:semiHidden/>
    <w:unhideWhenUsed/>
    <w:rsid w:val="00EC17AF"/>
    <w:rPr>
      <w:vertAlign w:val="superscript"/>
    </w:rPr>
  </w:style>
  <w:style w:type="paragraph" w:customStyle="1" w:styleId="CharChar">
    <w:name w:val=" Char Знак Char"/>
    <w:basedOn w:val="Normal"/>
    <w:rsid w:val="00EC17AF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unhideWhenUsed/>
    <w:rsid w:val="00EC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EC17A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aliases w:val="Footnote symbol"/>
    <w:uiPriority w:val="99"/>
    <w:semiHidden/>
    <w:unhideWhenUsed/>
    <w:rsid w:val="00EC17AF"/>
    <w:rPr>
      <w:vertAlign w:val="superscript"/>
    </w:rPr>
  </w:style>
  <w:style w:type="paragraph" w:customStyle="1" w:styleId="CharChar">
    <w:name w:val=" Char Знак Char"/>
    <w:basedOn w:val="Normal"/>
    <w:rsid w:val="00EC17AF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В. Дончева</dc:creator>
  <cp:lastModifiedBy>Ирена В. Дончева</cp:lastModifiedBy>
  <cp:revision>1</cp:revision>
  <dcterms:created xsi:type="dcterms:W3CDTF">2015-06-30T14:01:00Z</dcterms:created>
  <dcterms:modified xsi:type="dcterms:W3CDTF">2015-06-30T14:02:00Z</dcterms:modified>
</cp:coreProperties>
</file>