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1" w:rsidRPr="00A47FE1" w:rsidRDefault="00232761" w:rsidP="00232761">
      <w:pPr>
        <w:spacing w:after="0" w:line="360" w:lineRule="auto"/>
        <w:ind w:left="7090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</w:pPr>
      <w:r w:rsidRPr="00A47FE1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Приложение № 12 </w:t>
      </w:r>
    </w:p>
    <w:p w:rsidR="00232761" w:rsidRPr="00A47FE1" w:rsidRDefault="00232761" w:rsidP="00232761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A47FE1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ЦЕНОВО ПРЕДЛОЖЕНИЕ</w:t>
      </w:r>
    </w:p>
    <w:p w:rsidR="00232761" w:rsidRPr="00A47FE1" w:rsidRDefault="00232761" w:rsidP="002327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/>
        </w:rPr>
      </w:pPr>
      <w:r w:rsidRPr="00A47FE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232761" w:rsidRPr="00232761" w:rsidRDefault="00232761" w:rsidP="0023276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23276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 за сключване на застраховка “Гражданска отговорност” на 80 броя моторни превозни средства (МПС) и ремаркета, собственост на Община Стара Загора, и издаване на Сертификат „Зелена карта“ на 8 броя моторни превозни средства (МПС) и ремаркета, собственост на Община Стара Загора“, сключване на застраховка "Злополука" на пътниците на 39  МПС (442 места)и сключване на  застраховка на моторни превозни средства, покриваща всички рискове включително и кражба (</w:t>
      </w:r>
      <w:proofErr w:type="spellStart"/>
      <w:r w:rsidRPr="0023276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Каско</w:t>
      </w:r>
      <w:proofErr w:type="spellEnd"/>
      <w:r w:rsidRPr="0023276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) на  14 МПС“</w:t>
      </w:r>
    </w:p>
    <w:p w:rsidR="00232761" w:rsidRDefault="00232761" w:rsidP="00232761">
      <w:pPr>
        <w:pBdr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27CBE" w:rsidRPr="00527CBE" w:rsidRDefault="00527CBE" w:rsidP="00527CBE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Ние от……………………………………………………………………………………………………</w:t>
      </w:r>
    </w:p>
    <w:p w:rsidR="00527CBE" w:rsidRPr="00527CBE" w:rsidRDefault="00527CBE" w:rsidP="00527CBE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/изписва се името на Участника/</w:t>
      </w:r>
    </w:p>
    <w:p w:rsidR="00527CBE" w:rsidRPr="00527CBE" w:rsidRDefault="00527CBE" w:rsidP="00527CBE">
      <w:pPr>
        <w:suppressAutoHyphens/>
        <w:spacing w:before="80" w:after="120" w:line="480" w:lineRule="auto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527CBE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………………………………..</w:t>
      </w:r>
      <w:r w:rsidRPr="00527CBE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………………………………...................................……</w:t>
      </w:r>
    </w:p>
    <w:p w:rsidR="00527CBE" w:rsidRPr="00527CBE" w:rsidRDefault="00527CBE" w:rsidP="00527CBE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/номер по съдебния регистър/</w:t>
      </w: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ab/>
      </w: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ab/>
        <w:t>БУЛСТАТ/ЕИК                  /адрес по регистрация/</w:t>
      </w:r>
    </w:p>
    <w:p w:rsidR="00527CBE" w:rsidRPr="00527CBE" w:rsidRDefault="00527CBE" w:rsidP="00527CBE">
      <w:pPr>
        <w:spacing w:before="120"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527C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предлагаме да изпълним поръчката, съгласно документацията за участие при следните финансови условия:</w:t>
      </w:r>
    </w:p>
    <w:p w:rsidR="00527CBE" w:rsidRPr="00527CBE" w:rsidRDefault="00527CBE" w:rsidP="00527CB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</w:p>
    <w:p w:rsidR="00527CBE" w:rsidRPr="00527CBE" w:rsidRDefault="00527CBE" w:rsidP="00527CB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  <w:r w:rsidRPr="00527C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Предлагам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обща цена за изпълнение предмета на обществената поръчка (</w:t>
      </w:r>
      <w:r w:rsidRPr="00527CB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застрахователната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обща </w:t>
      </w:r>
      <w:r w:rsidRPr="00527CB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премия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527CB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една година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</w:t>
      </w:r>
      <w:r w:rsidRPr="00527CB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в лева …………… без включен 2% данък и ……………..лв. с включен 2% данък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, формирана както следва</w:t>
      </w:r>
      <w:r w:rsidR="00972FD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</w:p>
    <w:p w:rsidR="00527CBE" w:rsidRPr="00232761" w:rsidRDefault="00527CBE" w:rsidP="00232761">
      <w:pPr>
        <w:pBdr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3276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застраховка Гражданска отговорност за  Република България</w:t>
      </w:r>
    </w:p>
    <w:p w:rsidR="00232761" w:rsidRPr="00232761" w:rsidRDefault="00232761" w:rsidP="00232761">
      <w:pPr>
        <w:spacing w:after="0" w:line="240" w:lineRule="auto"/>
        <w:ind w:left="-900" w:right="-105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76"/>
        <w:gridCol w:w="1134"/>
        <w:gridCol w:w="1701"/>
        <w:gridCol w:w="1701"/>
        <w:gridCol w:w="1701"/>
        <w:gridCol w:w="1134"/>
        <w:gridCol w:w="851"/>
        <w:gridCol w:w="1276"/>
        <w:gridCol w:w="1275"/>
      </w:tblGrid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№ 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Рама-шаси</w:t>
            </w:r>
            <w:proofErr w:type="spellEnd"/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МПС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Модел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Рег.№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Обем на двигател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Година на производство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Брой </w:t>
            </w:r>
          </w:p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места 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Баланс</w:t>
            </w:r>
          </w:p>
          <w:p w:rsidR="00232761" w:rsidRPr="00232761" w:rsidRDefault="00232761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стойн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ост</w:t>
            </w:r>
          </w:p>
        </w:tc>
        <w:tc>
          <w:tcPr>
            <w:tcW w:w="1275" w:type="dxa"/>
          </w:tcPr>
          <w:p w:rsidR="00232761" w:rsidRPr="00232761" w:rsidRDefault="00527CBE" w:rsidP="0052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застрахователна</w:t>
            </w:r>
            <w:r w:rsid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премия</w:t>
            </w: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W0L0JBF19W1252996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  СД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1062 АК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 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2002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WFOAXXGCAAWY79696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Лек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ФОРД 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ЕСКОРТ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6161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1995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3.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WFOFXXGCAFRB48266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ФОРД 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ЕСКОРТ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6363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1993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WOL000052R2647214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 КОМБИ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0609 АХ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1994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KLATF19T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RB497559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ДЕУ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РЕЙСЪР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2600 СС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1993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WFONXXGCANNR44428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ЕСКОРТ КОМБИ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4296 СС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XTA21214071861880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2145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1 700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XTA21214071861766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2143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1 700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XTA21214071860518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2142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1 700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XTA21214071860522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2140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1 700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ZFA127A0003669281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ФИАТ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ФИОРИНО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9031 СР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т. 1100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WFOKXXGBVKWS10317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8677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т. 2500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1996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WFOKXXGBVKW58174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6654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т. 2500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1989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8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-----------------------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Трактор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ТК-80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СТ04681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1987год.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6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Ремарке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РСД 4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СТ04682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1987год.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VSA63134413075524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МЕРЦЕДЕС БЕНЦ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 МВ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0843 СК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2 400 куб. 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1991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4 100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17.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WF0HXXGBVHRB84058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ФИЕСТА КУРИЕР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17 45 СМ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0.5 т.1 900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9 400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18.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WFOHGLVHRB84058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2633 СА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1994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XTA2121OOP1002354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Лек автомобил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 2121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0215 СА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1 800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1993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20.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WFOKXXGBVKKA17103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ФОРД 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53 22 АХ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1994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XTA210130H4893693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2101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6652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1 200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XTA210500K1045391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2105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6651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110044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452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0072 ТА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т. 1 800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64121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53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0369 СР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4т.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XTT31602020004519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31602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5566 СР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WF0CXXGBVCTR62555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ЕФ ТЕ 150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0050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0.5 т.2 500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1996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VF3ZCRMNC17655853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БОКСЕР –22 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7096 ХХ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2 200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KMJHD17LP6C028375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КАУНТИ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2164 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71 900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WF0BXXGBVERU03812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6664 СХ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NNAMDH1LL02010171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КЛАСИК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4763 НА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4 300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2204B0193RI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Трактор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ТАРСУС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880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04760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150 к.с.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18 000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074-000025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Мотоциклет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125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0003 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125 к.с.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2003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074000026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Мотоциклет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125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0004 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125 к.с.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2003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Р0249666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Специален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396206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СТ3844СВ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1994год.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BB16D2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232761"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WOL00005S2663278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СТ 2552 СН 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1 800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1995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WFOKXXGBVKWS09811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Лек автомобил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3046 АК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1994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NNAM0ZALE02001152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2753 МН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4 300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167 400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VF6BA07B100002980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Автовишка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ТЕЛЕБАСКЕТ 22 м.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2013 АМ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3 800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1995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129 100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W0L0GBF35X7003008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4448 АМ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1 800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XTA210610W4064614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21061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СТ1633ВК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1991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VF-8 23382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Трактор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ВЕНИЕРИ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 1.33 B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МОДЕЛ 0401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96 180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NMP111ALH01200125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Автобус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ОТООЙЛ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 27.14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1574 НН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4 000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2009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166 300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2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D6M 4664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Трактор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ФЕРАРИ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Б4-1100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СТ04669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18 000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32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PM047304493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Ремарке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РЕМЕЛ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СТ04670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480863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Трактор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ВЛАДИМИРОВЕЦ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1633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369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W0L000087NV154124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1631ВК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1 800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2 600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8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XTA212100J0605140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СТ1632ВК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52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XTA210530V1648773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21053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СТ2017ВК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1 300 куб.см.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1992год.</w:t>
            </w: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1 400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324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WF0CU93Z77KB76221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МАВЕРИК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СТ4947ВВ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BB16D2" w:rsidRDefault="00232761" w:rsidP="00BB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8 </w:t>
            </w:r>
            <w:r w:rsidR="00BB16D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799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0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VF7GJRHYK93052198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СИТРОЕН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БЕРЛИНГО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СТ6368ВВ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2003год.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5 200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6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WF0PXXBDFP3L87293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СТ1242ВВ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2003год.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16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ZFA 24400007469093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ФИАТ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ДУКАТО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СТ6972ВА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2004год.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9 846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4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53.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VF7S0HFXB57544988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Лек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СИТРО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ЕН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САКСО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СТ0244ВН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2002год. 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1 350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30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UU6MF48414D049393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ДЕУ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МАТИЗ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СТ3780ВА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796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2004год.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2 500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224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55.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NR9C009D3E0034015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АКИА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УЛТРА Л9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СТ7790ВН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4500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2014год.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36+1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402 000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348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ZFA27000064102926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ФИАТ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СКУДО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460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495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WFOLXXGBLWT36509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СТ0531АК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1 500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11 800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WOLOSBF25X3051888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КОМБО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СТ1746СМ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1 700 куб.см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WFO3XXBAT3XV70971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КУРЕР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СТ7662АВ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1 800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уб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.см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8 400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rPr>
          <w:trHeight w:val="423"/>
        </w:trPr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VFIKCOEAFI7324569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КАНГО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СТ1744СМ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1 900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8 600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KLY7TIIYDWCO39557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ДЕУ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ДАМАС-ДЕЛУКС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СТ0939СВ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 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WFOVXXBBAVWP53788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ЕСКОРТ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СТ0533АК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1 753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WfOVXXGBVXV39312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СТ1542АК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2 496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9 600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XTA21310060067823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СТ9565АХ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1 690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2005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год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16 900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XTK271500M457980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МОСКВИЧ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ИЖ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СТ3199СВ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1 500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1992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30381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Товарен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автомовил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УАЗ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.....................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СТ3202СВ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2 450 куб.см. 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SFAKXXBDYKJ95425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СТ3680СВ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VSA63817413060328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МЕРЦЕДЕС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ВИТО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СТ3636АВ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2 299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1997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VFIT5WE0514907730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Специал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ТРАФИК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СТ3847СВ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2 164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1996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11 900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888А31В4042970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Специал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J9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СТ3856СВ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1 971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1982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1 500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KMHWH81JP9U115296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2 497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24 300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VF6JN1E2400011791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JN1E24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СТ1995ВА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5 480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29 600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VN1J9AED522576242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МОВАНО Ж9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СТ7412АХ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2 499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ZCFC50A2105651032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ИВЕКО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ДЕЙЛИ Е4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СТ4809АН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2 998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46 900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3060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KMHWH81JP9U115293</w:t>
            </w:r>
          </w:p>
        </w:tc>
        <w:tc>
          <w:tcPr>
            <w:tcW w:w="1476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СТ1382ВН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7+1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24 300</w:t>
            </w:r>
          </w:p>
        </w:tc>
        <w:tc>
          <w:tcPr>
            <w:tcW w:w="1275" w:type="dxa"/>
            <w:tcBorders>
              <w:bottom w:val="nil"/>
            </w:tcBorders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WDB9034621P616701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МЕРЦЕДЕС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СПРИНТЕР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СТ9670ВК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1996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VF3EB4HWG13270804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807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СТ3352ВМ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KNETB24223K129838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КИА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ПРЕЖИО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СТ1690ВК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23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KNEGD222245334385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КИА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МАЖЕНТИС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СТ1239ВМ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0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32761" w:rsidRPr="00232761" w:rsidTr="00232761">
        <w:tc>
          <w:tcPr>
            <w:tcW w:w="54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</w:t>
            </w:r>
          </w:p>
        </w:tc>
        <w:tc>
          <w:tcPr>
            <w:tcW w:w="3060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WF0GXXPSWGWT48190</w:t>
            </w:r>
          </w:p>
        </w:tc>
        <w:tc>
          <w:tcPr>
            <w:tcW w:w="14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ГАЛАКСИ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СТ5626ВА</w:t>
            </w:r>
          </w:p>
        </w:tc>
        <w:tc>
          <w:tcPr>
            <w:tcW w:w="170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2300 куб.см.</w:t>
            </w:r>
          </w:p>
        </w:tc>
        <w:tc>
          <w:tcPr>
            <w:tcW w:w="1134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851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6+1</w:t>
            </w:r>
          </w:p>
        </w:tc>
        <w:tc>
          <w:tcPr>
            <w:tcW w:w="1276" w:type="dxa"/>
            <w:shd w:val="clear" w:color="auto" w:fill="auto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275" w:type="dxa"/>
          </w:tcPr>
          <w:p w:rsidR="00232761" w:rsidRPr="00232761" w:rsidRDefault="00232761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1623C5" w:rsidRPr="00232761" w:rsidTr="00397B3C">
        <w:tc>
          <w:tcPr>
            <w:tcW w:w="14574" w:type="dxa"/>
            <w:gridSpan w:val="10"/>
            <w:shd w:val="clear" w:color="auto" w:fill="auto"/>
          </w:tcPr>
          <w:p w:rsidR="001623C5" w:rsidRPr="001623C5" w:rsidRDefault="001623C5" w:rsidP="0016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bookmarkStart w:id="0" w:name="_GoBack"/>
            <w:r w:rsidRPr="0016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</w:t>
            </w:r>
            <w:bookmarkEnd w:id="0"/>
          </w:p>
        </w:tc>
        <w:tc>
          <w:tcPr>
            <w:tcW w:w="1275" w:type="dxa"/>
          </w:tcPr>
          <w:p w:rsidR="001623C5" w:rsidRPr="00232761" w:rsidRDefault="001623C5" w:rsidP="00527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32761" w:rsidRPr="00232761" w:rsidRDefault="00232761" w:rsidP="00232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04645" w:rsidRDefault="00E04645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276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застраховка злополука на местата в МПС</w:t>
      </w:r>
    </w:p>
    <w:p w:rsidR="00232761" w:rsidRPr="00232761" w:rsidRDefault="00232761" w:rsidP="0023276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tbl>
      <w:tblPr>
        <w:tblW w:w="1556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52"/>
        <w:gridCol w:w="1559"/>
        <w:gridCol w:w="1134"/>
        <w:gridCol w:w="1559"/>
        <w:gridCol w:w="1560"/>
        <w:gridCol w:w="1559"/>
        <w:gridCol w:w="1134"/>
        <w:gridCol w:w="1134"/>
        <w:gridCol w:w="1417"/>
        <w:gridCol w:w="1417"/>
      </w:tblGrid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№ 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Рама-шаси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МПС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Модел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Рег.№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Обем на двигател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Година на производство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Места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Баланс</w:t>
            </w:r>
          </w:p>
        </w:tc>
        <w:tc>
          <w:tcPr>
            <w:tcW w:w="1417" w:type="dxa"/>
          </w:tcPr>
          <w:p w:rsidR="00527CBE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Застрахователна премия</w:t>
            </w:r>
          </w:p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За място</w:t>
            </w:r>
            <w:r w:rsidR="00AC7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и </w:t>
            </w:r>
            <w:r w:rsidR="00AC7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за всички места(посочват се с наклонена черта)</w:t>
            </w: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1.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W0L0ZCF6961147569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 2.2</w:t>
            </w:r>
          </w:p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ЕЛЕГАНС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6698АР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E04645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41 </w:t>
            </w:r>
            <w:r w:rsidR="00E0464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VSKCVND40U0201673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НИСАН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НАВАРА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2128 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65 000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W0L0TGF697G019788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8888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W0L0TGF697G014769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8885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W0L0TGF697G017946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8887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VF3ZCPMNC17727197 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БОКСЕР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FV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-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9531 СХ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2 800куб.см.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48 200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rPr>
          <w:trHeight w:val="28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WMAR07ZZ071010492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ЛИОНС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0244 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467 300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rPr>
          <w:trHeight w:val="26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KPТG0B1FS4P154885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САНГ ЙОНГ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РЕКСТОН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СТ3383ВН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2696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2004год.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NNAM0ZALE02001152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2753 МН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4 300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167 400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VF3ZCRMNC17655853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БОКСЕР –22 Д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7096 ХХ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2 200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KMJHD17LP6C028375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КАУНТИ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2164 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2 300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E0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71 </w:t>
            </w:r>
            <w:r w:rsidR="00E0464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NR9C009D3E0034015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АКИА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УЛТРА Л9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СТ7790ВН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4500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2014год.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402 000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NNAMDH1LL02010171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КЛАСИК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4763 НА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4 300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E04645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NMP111ALH01200125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ОТООЙЛ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27.14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1574 НН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4 000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2009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166 300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32761" w:rsidRPr="00232761" w:rsidRDefault="00232761" w:rsidP="0023276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tbl>
      <w:tblPr>
        <w:tblW w:w="1556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52"/>
        <w:gridCol w:w="1559"/>
        <w:gridCol w:w="1134"/>
        <w:gridCol w:w="1559"/>
        <w:gridCol w:w="1560"/>
        <w:gridCol w:w="1559"/>
        <w:gridCol w:w="1134"/>
        <w:gridCol w:w="1134"/>
        <w:gridCol w:w="1417"/>
        <w:gridCol w:w="1417"/>
      </w:tblGrid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15.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WF0BXXGBVERU03812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6664 СХ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WFOLXXGBLWT36509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СТ0531АК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1 500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WOLOSBF25X3051888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КОМБО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СТ1746СМ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1 700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WFO3XXBAT3XV70971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КУРЕР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СТ7662АВ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1 800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уб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8 400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rPr>
          <w:trHeight w:val="423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VFIKCOEAFI7324569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КАНГО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СТ1744СМ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1 900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8 600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KLY7TIIYDWCO39557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ДЕУ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ДАМАС-ДЕЛУКС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СТ0939СВ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 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WFOVXXBBAVWP53788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ЕСКОРТ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СТ0533АК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1 753 куб.см. 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WfOVXXGBVXV39312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СТ1542АК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2 496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1999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9 600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XTA21310060067823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ВАЗ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СТ9565АХ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1 690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2005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год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16 900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XTK271500M457980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МОСКВИЧ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ИЖ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СТ3199СВ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1 500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1992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30381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Товарен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автомовил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УАЗ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.....................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СТ3202СВ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2 450 куб.см. 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SFAKXXBDYKJ95425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ТРАНЗИТ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СТ3680СВ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2 000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VSA63817413060328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МЕРЦЕДЕС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ВИТО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СТ3636АВ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2 299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VFIT5WE0514907730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Специал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ТРАФИК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СТ3847СВ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2 164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11 900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888А31В4042970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Специал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J9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СТ3856СВ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1 971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1982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1 500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KMHWH81JP9U115296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ТК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2 497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VF6JN1E2400011791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РЕНО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JN1E24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СТ1995ВА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5 480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1990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27+1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29 600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32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VN1J9AED522576242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МОВАНО Ж9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СТ7412АХ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2 499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16 700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ZCFC50A2105651032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ИВЕКО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ДЕЙЛИ Е4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СТ4809АН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2 998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46 900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34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KMHWH81JP9U115293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СТ1382ВН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7+1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24 300</w:t>
            </w:r>
          </w:p>
        </w:tc>
        <w:tc>
          <w:tcPr>
            <w:tcW w:w="1417" w:type="dxa"/>
            <w:tcBorders>
              <w:bottom w:val="nil"/>
            </w:tcBorders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WDB9034621P616701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МЕРЦЕДЕС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СПРИНТЕР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СТ9670ВК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1996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VF3EB4HWG13270804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807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СТ3352ВМ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2006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KNETB24223K129838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КИА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ПРЕЖИО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СТ1690ВК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2003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38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KNEGD222245334385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КИА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МАЖЕНТИС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СТ1239ВМ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0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2004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</w:t>
            </w:r>
            <w:proofErr w:type="spellEnd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39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WF0GXXPSWGWT48190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ФОРД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ГАЛАКСИ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СТ5626ВА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2300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1998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1623C5" w:rsidRPr="00232761" w:rsidTr="001623C5">
        <w:trPr>
          <w:trHeight w:val="175"/>
        </w:trPr>
        <w:tc>
          <w:tcPr>
            <w:tcW w:w="14148" w:type="dxa"/>
            <w:gridSpan w:val="10"/>
            <w:shd w:val="clear" w:color="auto" w:fill="auto"/>
          </w:tcPr>
          <w:p w:rsidR="001623C5" w:rsidRPr="001623C5" w:rsidRDefault="001623C5" w:rsidP="0016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6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</w:t>
            </w:r>
          </w:p>
        </w:tc>
        <w:tc>
          <w:tcPr>
            <w:tcW w:w="1417" w:type="dxa"/>
          </w:tcPr>
          <w:p w:rsidR="001623C5" w:rsidRPr="00232761" w:rsidRDefault="001623C5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32761" w:rsidRPr="001623C5" w:rsidRDefault="00232761" w:rsidP="002327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276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„Издаване на Сертификат „Зелена карта“ </w:t>
      </w: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tbl>
      <w:tblPr>
        <w:tblW w:w="1556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52"/>
        <w:gridCol w:w="1559"/>
        <w:gridCol w:w="1276"/>
        <w:gridCol w:w="1417"/>
        <w:gridCol w:w="1560"/>
        <w:gridCol w:w="1559"/>
        <w:gridCol w:w="1134"/>
        <w:gridCol w:w="1134"/>
        <w:gridCol w:w="1417"/>
        <w:gridCol w:w="1417"/>
      </w:tblGrid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№ 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Рама-шаси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МПС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Модел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Рег.№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Обем на двигател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Година на производство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Места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Баланс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Застрахователна премия</w:t>
            </w: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W0L0ZCF6961147569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 2.2</w:t>
            </w:r>
          </w:p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ЕЛЕГАНС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6698АР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41 600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VSKCVND40U0201673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НИСАН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НАВАРА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2128 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65 000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W0L0TGF697G019788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8888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4.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W0L0TGF697G014769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8885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W0L0TGF697G017946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8887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VF3ZCPMNC17727197 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БОКСЕР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FV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-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9531 СХ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2 800куб.см.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48 200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rPr>
          <w:trHeight w:val="28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WMAR07ZZ071010492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МАН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ЛИОНС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0244 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467 300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rPr>
          <w:trHeight w:val="26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KPТG0B1FS4P154885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САНГ ЙОНГ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РЕКСТОН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СТ3383ВН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2696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2004год.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1623C5" w:rsidRPr="00232761" w:rsidTr="009470DC">
        <w:trPr>
          <w:trHeight w:val="260"/>
        </w:trPr>
        <w:tc>
          <w:tcPr>
            <w:tcW w:w="14148" w:type="dxa"/>
            <w:gridSpan w:val="10"/>
            <w:shd w:val="clear" w:color="auto" w:fill="auto"/>
          </w:tcPr>
          <w:p w:rsidR="001623C5" w:rsidRPr="001623C5" w:rsidRDefault="001623C5" w:rsidP="0016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6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</w:t>
            </w:r>
          </w:p>
        </w:tc>
        <w:tc>
          <w:tcPr>
            <w:tcW w:w="1417" w:type="dxa"/>
          </w:tcPr>
          <w:p w:rsidR="001623C5" w:rsidRPr="00232761" w:rsidRDefault="001623C5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276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застраховка АВТОКАСКО на МПС</w:t>
      </w:r>
    </w:p>
    <w:p w:rsidR="00232761" w:rsidRPr="00232761" w:rsidRDefault="00232761" w:rsidP="0023276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tbl>
      <w:tblPr>
        <w:tblW w:w="1556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52"/>
        <w:gridCol w:w="1559"/>
        <w:gridCol w:w="1276"/>
        <w:gridCol w:w="1417"/>
        <w:gridCol w:w="1560"/>
        <w:gridCol w:w="1559"/>
        <w:gridCol w:w="1134"/>
        <w:gridCol w:w="1134"/>
        <w:gridCol w:w="1417"/>
        <w:gridCol w:w="1417"/>
      </w:tblGrid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№ 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Рама-шаси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МПС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Модел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Рег.№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Обем на двигател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Година на производство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Места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Баланс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Застрахователна премия</w:t>
            </w: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W0L0ZCF6961147569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ВЕКТРА 2.2</w:t>
            </w:r>
          </w:p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ЕЛЕГАНС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6698АР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D45560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41 </w:t>
            </w:r>
            <w:r w:rsidR="00D4556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VSKCVND40U0201673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Товарен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НИСАН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НАВАРА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2128 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2 500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65 000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W0L0TGF697G019788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8888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W0L0TGF697G014769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8885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W0L0TGF697G017946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АСТРА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8887 СК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1 600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2006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22 800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VF3ZCPMNC17727197 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БОКСЕР 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FV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-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9531 СХ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2 800куб.см.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48 200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rPr>
          <w:trHeight w:val="28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7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WMAR07ZZ071010492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МАН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ЛИОНС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 0244 АК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10518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2007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467 300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rPr>
          <w:trHeight w:val="260"/>
        </w:trPr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KPТG0B1FS4P154885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Лек автомобил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САНГ ЙОНГ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РЕКСТОН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СТ3383ВН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2696 </w:t>
            </w:r>
            <w:proofErr w:type="spellStart"/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куб.см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2004год.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NNAM0ZALE02001152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2753 МН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4 300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32+1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167 400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ind w:righ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VF3ZCRMNC17655853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ПЕЖО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БОКСЕР –22 Д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7096 ХХ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2 200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KMJHD17LP6C028375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ХЮНДАЙ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КАУНТИ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2164 АВ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2 300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2005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D4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71 </w:t>
            </w:r>
            <w:r w:rsidR="00D4556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NR9C009D3E0034015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АКИА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УЛТРА Л9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СТ7790ВН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4500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2014год.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35+1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402 000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NNAMDH1LL02010171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ИСУЗУ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КЛАСИК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 4763 НА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4 300 куб.см.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2000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50 000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27CBE" w:rsidRPr="00232761" w:rsidTr="00527CBE">
        <w:tc>
          <w:tcPr>
            <w:tcW w:w="54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NMP111ALH01200125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Автобус</w:t>
            </w:r>
          </w:p>
        </w:tc>
        <w:tc>
          <w:tcPr>
            <w:tcW w:w="1276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ОТООЙЛ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27.14</w:t>
            </w:r>
          </w:p>
        </w:tc>
        <w:tc>
          <w:tcPr>
            <w:tcW w:w="1560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СА 1574 НН</w:t>
            </w:r>
          </w:p>
        </w:tc>
        <w:tc>
          <w:tcPr>
            <w:tcW w:w="1559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4 000 куб.см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2009 год.</w:t>
            </w:r>
          </w:p>
        </w:tc>
        <w:tc>
          <w:tcPr>
            <w:tcW w:w="1134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27+1</w:t>
            </w:r>
          </w:p>
        </w:tc>
        <w:tc>
          <w:tcPr>
            <w:tcW w:w="1417" w:type="dxa"/>
            <w:shd w:val="clear" w:color="auto" w:fill="auto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32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166 300</w:t>
            </w:r>
          </w:p>
        </w:tc>
        <w:tc>
          <w:tcPr>
            <w:tcW w:w="1417" w:type="dxa"/>
          </w:tcPr>
          <w:p w:rsidR="00527CBE" w:rsidRPr="00232761" w:rsidRDefault="00527CBE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1623C5" w:rsidRPr="00232761" w:rsidTr="00B56B88">
        <w:tc>
          <w:tcPr>
            <w:tcW w:w="14148" w:type="dxa"/>
            <w:gridSpan w:val="10"/>
            <w:shd w:val="clear" w:color="auto" w:fill="auto"/>
          </w:tcPr>
          <w:p w:rsidR="001623C5" w:rsidRPr="001623C5" w:rsidRDefault="001623C5" w:rsidP="0016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6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</w:t>
            </w:r>
          </w:p>
        </w:tc>
        <w:tc>
          <w:tcPr>
            <w:tcW w:w="1417" w:type="dxa"/>
          </w:tcPr>
          <w:p w:rsidR="001623C5" w:rsidRPr="00232761" w:rsidRDefault="001623C5" w:rsidP="00232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32761" w:rsidRPr="00232761" w:rsidRDefault="00232761" w:rsidP="0023276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1623C5" w:rsidRDefault="001623C5" w:rsidP="00162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…………….</w:t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………………………..</w:t>
      </w:r>
    </w:p>
    <w:p w:rsidR="00232761" w:rsidRPr="001623C5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32761" w:rsidRPr="001623C5" w:rsidRDefault="001623C5" w:rsidP="00162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623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(дата)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(подпис и печат)</w:t>
      </w:r>
    </w:p>
    <w:p w:rsidR="00232761" w:rsidRPr="001623C5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</w:p>
    <w:p w:rsidR="00232761" w:rsidRPr="00232761" w:rsidRDefault="00232761" w:rsidP="00232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232761" w:rsidRPr="00232761" w:rsidSect="00232761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8" w:right="426" w:bottom="851" w:left="1079" w:header="567" w:footer="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D6B" w:rsidRDefault="00D45560">
      <w:pPr>
        <w:spacing w:after="0" w:line="240" w:lineRule="auto"/>
      </w:pPr>
      <w:r>
        <w:separator/>
      </w:r>
    </w:p>
  </w:endnote>
  <w:endnote w:type="continuationSeparator" w:id="0">
    <w:p w:rsidR="008F2D6B" w:rsidRDefault="00D45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BE" w:rsidRDefault="00527CBE" w:rsidP="0052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7CBE" w:rsidRDefault="00527CBE" w:rsidP="00527CB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BE" w:rsidRDefault="00527CBE" w:rsidP="0052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23C5">
      <w:rPr>
        <w:rStyle w:val="PageNumber"/>
        <w:noProof/>
      </w:rPr>
      <w:t>2</w:t>
    </w:r>
    <w:r>
      <w:rPr>
        <w:rStyle w:val="PageNumber"/>
      </w:rPr>
      <w:fldChar w:fldCharType="end"/>
    </w:r>
  </w:p>
  <w:p w:rsidR="00527CBE" w:rsidRPr="00BD494B" w:rsidRDefault="00527CBE" w:rsidP="00527CBE">
    <w:pPr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D6B" w:rsidRDefault="00D45560">
      <w:pPr>
        <w:spacing w:after="0" w:line="240" w:lineRule="auto"/>
      </w:pPr>
      <w:r>
        <w:separator/>
      </w:r>
    </w:p>
  </w:footnote>
  <w:footnote w:type="continuationSeparator" w:id="0">
    <w:p w:rsidR="008F2D6B" w:rsidRDefault="00D45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BE" w:rsidRDefault="00527CBE">
    <w:pPr>
      <w:pStyle w:val="Header"/>
      <w:rPr>
        <w:lang w:val="ru-RU"/>
      </w:rPr>
    </w:pPr>
  </w:p>
  <w:p w:rsidR="00527CBE" w:rsidRPr="00356293" w:rsidRDefault="00527CBE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527CBE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527CBE" w:rsidRPr="002D7BD8" w:rsidRDefault="00527CBE" w:rsidP="00527CBE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527CBE" w:rsidRDefault="00527CBE" w:rsidP="00527CBE">
          <w:pPr>
            <w:rPr>
              <w:noProof/>
            </w:rPr>
          </w:pPr>
        </w:p>
      </w:tc>
      <w:tc>
        <w:tcPr>
          <w:tcW w:w="3340" w:type="dxa"/>
        </w:tcPr>
        <w:p w:rsidR="00527CBE" w:rsidRDefault="00527CBE" w:rsidP="00527CBE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51C03C6D" wp14:editId="56DB1536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27CBE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527CBE" w:rsidRDefault="00527CBE" w:rsidP="00527CBE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DC99CDF" wp14:editId="2A93F23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527CBE" w:rsidRDefault="00527CBE" w:rsidP="00527CBE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8BF6A8B" wp14:editId="32670C12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527CBE" w:rsidRDefault="00527CBE" w:rsidP="00527CBE"/>
      </w:tc>
    </w:tr>
    <w:tr w:rsidR="00527CBE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527CBE" w:rsidRPr="002D7BD8" w:rsidRDefault="00527CBE" w:rsidP="00527CBE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527CBE" w:rsidRPr="002D7BD8" w:rsidRDefault="00527CBE" w:rsidP="00527CBE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527CBE" w:rsidRPr="00EA05C2" w:rsidRDefault="00527CBE" w:rsidP="00527CBE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527CBE" w:rsidRPr="002D7BD8" w:rsidRDefault="00527CBE" w:rsidP="00527CBE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527CBE" w:rsidRPr="002D7BD8" w:rsidRDefault="00527CBE" w:rsidP="00527CBE">
          <w:pPr>
            <w:rPr>
              <w:lang w:val="ru-RU"/>
            </w:rPr>
          </w:pPr>
        </w:p>
      </w:tc>
      <w:tc>
        <w:tcPr>
          <w:tcW w:w="3340" w:type="dxa"/>
        </w:tcPr>
        <w:p w:rsidR="00527CBE" w:rsidRPr="002D7BD8" w:rsidRDefault="00527CBE" w:rsidP="00527CBE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Оперативна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527CBE" w:rsidRPr="002D7BD8">
      <w:trPr>
        <w:trHeight w:val="1329"/>
      </w:trPr>
      <w:tc>
        <w:tcPr>
          <w:tcW w:w="2442" w:type="dxa"/>
        </w:tcPr>
        <w:p w:rsidR="00527CBE" w:rsidRPr="002D7BD8" w:rsidRDefault="00527CBE" w:rsidP="00527CBE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527CBE" w:rsidRPr="002D7BD8" w:rsidRDefault="00527CBE" w:rsidP="00527CBE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3646E382" wp14:editId="5892CB51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527CBE" w:rsidRPr="002D7BD8" w:rsidRDefault="00527CBE" w:rsidP="00527CBE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527CBE" w:rsidRPr="002D7BD8" w:rsidRDefault="00527CBE" w:rsidP="00527CBE">
          <w:pPr>
            <w:rPr>
              <w:rFonts w:ascii="Verdana" w:hAnsi="Verdana"/>
              <w:b/>
              <w:color w:val="333333"/>
              <w:sz w:val="20"/>
            </w:rPr>
          </w:pPr>
        </w:p>
        <w:p w:rsidR="00527CBE" w:rsidRPr="002D7BD8" w:rsidRDefault="00527CBE" w:rsidP="00527CBE">
          <w:pPr>
            <w:rPr>
              <w:sz w:val="16"/>
              <w:szCs w:val="16"/>
              <w:lang w:val="ru-RU"/>
            </w:rPr>
          </w:pPr>
        </w:p>
      </w:tc>
    </w:tr>
  </w:tbl>
  <w:p w:rsidR="00527CBE" w:rsidRDefault="00527C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3D"/>
    <w:rsid w:val="001623C5"/>
    <w:rsid w:val="00232761"/>
    <w:rsid w:val="002A0B6F"/>
    <w:rsid w:val="002D123D"/>
    <w:rsid w:val="00527CBE"/>
    <w:rsid w:val="008A0DC9"/>
    <w:rsid w:val="008F2D6B"/>
    <w:rsid w:val="00972FD4"/>
    <w:rsid w:val="00A47FE1"/>
    <w:rsid w:val="00AC7BBC"/>
    <w:rsid w:val="00AE56CF"/>
    <w:rsid w:val="00B63433"/>
    <w:rsid w:val="00BB16D2"/>
    <w:rsid w:val="00D45560"/>
    <w:rsid w:val="00E04645"/>
    <w:rsid w:val="00F2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2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2761"/>
  </w:style>
  <w:style w:type="paragraph" w:styleId="Footer">
    <w:name w:val="footer"/>
    <w:basedOn w:val="Normal"/>
    <w:link w:val="FooterChar"/>
    <w:uiPriority w:val="99"/>
    <w:semiHidden/>
    <w:unhideWhenUsed/>
    <w:rsid w:val="00232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2761"/>
  </w:style>
  <w:style w:type="character" w:styleId="PageNumber">
    <w:name w:val="page number"/>
    <w:rsid w:val="00232761"/>
    <w:rPr>
      <w:rFonts w:cs="Times New Roman"/>
    </w:rPr>
  </w:style>
  <w:style w:type="numbering" w:customStyle="1" w:styleId="NoList1">
    <w:name w:val="No List1"/>
    <w:next w:val="NoList"/>
    <w:semiHidden/>
    <w:unhideWhenUsed/>
    <w:rsid w:val="00232761"/>
  </w:style>
  <w:style w:type="paragraph" w:styleId="BalloonText">
    <w:name w:val="Balloon Text"/>
    <w:basedOn w:val="Normal"/>
    <w:link w:val="BalloonTextChar"/>
    <w:semiHidden/>
    <w:rsid w:val="00232761"/>
    <w:pPr>
      <w:spacing w:after="0" w:line="240" w:lineRule="auto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232761"/>
    <w:rPr>
      <w:rFonts w:ascii="Tahoma" w:eastAsia="Times New Roman" w:hAnsi="Tahoma" w:cs="Tahoma"/>
      <w:sz w:val="16"/>
      <w:szCs w:val="16"/>
      <w:lang w:val="bg-BG" w:eastAsia="bg-BG"/>
    </w:rPr>
  </w:style>
  <w:style w:type="table" w:styleId="TableGrid">
    <w:name w:val="Table Grid"/>
    <w:basedOn w:val="TableNormal"/>
    <w:rsid w:val="00232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2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2761"/>
  </w:style>
  <w:style w:type="paragraph" w:styleId="Footer">
    <w:name w:val="footer"/>
    <w:basedOn w:val="Normal"/>
    <w:link w:val="FooterChar"/>
    <w:uiPriority w:val="99"/>
    <w:semiHidden/>
    <w:unhideWhenUsed/>
    <w:rsid w:val="00232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2761"/>
  </w:style>
  <w:style w:type="character" w:styleId="PageNumber">
    <w:name w:val="page number"/>
    <w:rsid w:val="00232761"/>
    <w:rPr>
      <w:rFonts w:cs="Times New Roman"/>
    </w:rPr>
  </w:style>
  <w:style w:type="numbering" w:customStyle="1" w:styleId="NoList1">
    <w:name w:val="No List1"/>
    <w:next w:val="NoList"/>
    <w:semiHidden/>
    <w:unhideWhenUsed/>
    <w:rsid w:val="00232761"/>
  </w:style>
  <w:style w:type="paragraph" w:styleId="BalloonText">
    <w:name w:val="Balloon Text"/>
    <w:basedOn w:val="Normal"/>
    <w:link w:val="BalloonTextChar"/>
    <w:semiHidden/>
    <w:rsid w:val="00232761"/>
    <w:pPr>
      <w:spacing w:after="0" w:line="240" w:lineRule="auto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232761"/>
    <w:rPr>
      <w:rFonts w:ascii="Tahoma" w:eastAsia="Times New Roman" w:hAnsi="Tahoma" w:cs="Tahoma"/>
      <w:sz w:val="16"/>
      <w:szCs w:val="16"/>
      <w:lang w:val="bg-BG" w:eastAsia="bg-BG"/>
    </w:rPr>
  </w:style>
  <w:style w:type="table" w:styleId="TableGrid">
    <w:name w:val="Table Grid"/>
    <w:basedOn w:val="TableNormal"/>
    <w:rsid w:val="00232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Стойка Р. Иванова</cp:lastModifiedBy>
  <cp:revision>11</cp:revision>
  <dcterms:created xsi:type="dcterms:W3CDTF">2015-07-01T12:26:00Z</dcterms:created>
  <dcterms:modified xsi:type="dcterms:W3CDTF">2015-07-23T11:08:00Z</dcterms:modified>
</cp:coreProperties>
</file>