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E32129" w:rsidRPr="00E32129" w:rsidRDefault="006C085D" w:rsidP="00E32129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proofErr w:type="spellStart"/>
      <w:r w:rsidR="00E32129" w:rsidRPr="00E32129">
        <w:rPr>
          <w:rFonts w:ascii="Times New Roman" w:hAnsi="Times New Roman"/>
          <w:b/>
          <w:bCs/>
          <w:i/>
          <w:sz w:val="24"/>
          <w:szCs w:val="24"/>
          <w:lang w:val="ru-RU"/>
        </w:rPr>
        <w:t>Извършване</w:t>
      </w:r>
      <w:proofErr w:type="spellEnd"/>
      <w:r w:rsidR="00E32129" w:rsidRPr="00E32129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 </w:t>
      </w:r>
      <w:r w:rsidR="00E32129" w:rsidRPr="00E32129">
        <w:rPr>
          <w:rFonts w:ascii="Times New Roman" w:hAnsi="Times New Roman"/>
          <w:b/>
          <w:bCs/>
          <w:i/>
          <w:sz w:val="24"/>
          <w:szCs w:val="24"/>
        </w:rPr>
        <w:t>строително- монтажни работи</w:t>
      </w:r>
      <w:r w:rsidR="00E32129" w:rsidRPr="00E32129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 Проект:</w:t>
      </w:r>
      <w:r w:rsidR="00E32129" w:rsidRPr="00E32129">
        <w:rPr>
          <w:rFonts w:ascii="Times New Roman" w:hAnsi="Times New Roman"/>
          <w:b/>
          <w:bCs/>
          <w:i/>
          <w:sz w:val="24"/>
          <w:szCs w:val="24"/>
        </w:rPr>
        <w:t>„Реконструкция на кръстовище на ул.“Капитан Петко Войвода“ и бул.“Цар Симеон Велики, гр.Стара Загора“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D3C57"/>
    <w:rsid w:val="00355FCD"/>
    <w:rsid w:val="003F107E"/>
    <w:rsid w:val="00673D0B"/>
    <w:rsid w:val="006C085D"/>
    <w:rsid w:val="00914416"/>
    <w:rsid w:val="00B465DE"/>
    <w:rsid w:val="00BA0391"/>
    <w:rsid w:val="00C13D2B"/>
    <w:rsid w:val="00CF7009"/>
    <w:rsid w:val="00D13D0F"/>
    <w:rsid w:val="00E32129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dcterms:created xsi:type="dcterms:W3CDTF">2014-09-09T07:20:00Z</dcterms:created>
  <dcterms:modified xsi:type="dcterms:W3CDTF">2015-04-27T10:32:00Z</dcterms:modified>
</cp:coreProperties>
</file>