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04" w:rsidRPr="009D3004" w:rsidRDefault="009D3004" w:rsidP="009D3004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</w:pPr>
    </w:p>
    <w:p w:rsidR="009D3004" w:rsidRPr="009D3004" w:rsidRDefault="009D3004" w:rsidP="009D3004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</w:pPr>
      <w:bookmarkStart w:id="0" w:name="_Toc347823933"/>
      <w:r w:rsidRPr="009D3004"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  <w:t>ОБРАЗЦИ КЪМ ДОКУМЕНТАЦИЯТА</w:t>
      </w:r>
      <w:bookmarkEnd w:id="0"/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  <w:sectPr w:rsidR="009D3004" w:rsidRPr="009D3004" w:rsidSect="00212EC1">
          <w:headerReference w:type="default" r:id="rId8"/>
          <w:footerReference w:type="default" r:id="rId9"/>
          <w:pgSz w:w="11906" w:h="16838"/>
          <w:pgMar w:top="1417" w:right="926" w:bottom="1417" w:left="900" w:header="540" w:footer="18" w:gutter="0"/>
          <w:cols w:space="708"/>
          <w:docGrid w:linePitch="360"/>
        </w:sectPr>
      </w:pPr>
    </w:p>
    <w:p w:rsidR="009D3004" w:rsidRPr="009D3004" w:rsidRDefault="009D3004" w:rsidP="009D3004">
      <w:pPr>
        <w:spacing w:after="0" w:line="240" w:lineRule="auto"/>
        <w:ind w:left="6372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lastRenderedPageBreak/>
        <w:t>Приложение № 1</w:t>
      </w:r>
      <w:r w:rsidRPr="009D3004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9D3004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9D3004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9D3004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</w:p>
    <w:p w:rsidR="009D3004" w:rsidRPr="009D3004" w:rsidRDefault="009D3004" w:rsidP="009D30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lang w:val="bg-BG" w:eastAsia="bg-BG"/>
        </w:rPr>
        <w:t>ОФЕРТА</w:t>
      </w:r>
    </w:p>
    <w:p w:rsidR="009D3004" w:rsidRPr="009D3004" w:rsidRDefault="009D3004" w:rsidP="009D3004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ДО</w:t>
      </w:r>
    </w:p>
    <w:p w:rsidR="009D3004" w:rsidRPr="009D3004" w:rsidRDefault="009D3004" w:rsidP="009D3004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ОБЩИНА СТАРА ЗАГОРА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УВАЖАЕМИ ДАМИ И ГОСПОДА,</w:t>
      </w:r>
    </w:p>
    <w:p w:rsidR="009D3004" w:rsidRPr="009D3004" w:rsidRDefault="009D3004" w:rsidP="009D3004">
      <w:pPr>
        <w:widowControl w:val="0"/>
        <w:autoSpaceDE w:val="0"/>
        <w:autoSpaceDN w:val="0"/>
        <w:adjustRightInd w:val="0"/>
        <w:spacing w:before="280" w:after="0" w:line="220" w:lineRule="auto"/>
        <w:ind w:right="-2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След запознаване с документацията за участие в </w:t>
      </w:r>
      <w:r w:rsidRPr="009D3004">
        <w:rPr>
          <w:rFonts w:ascii="Times New Roman" w:eastAsia="Times New Roman" w:hAnsi="Times New Roman" w:cs="Times New Roman"/>
          <w:lang w:val="bg-BG"/>
        </w:rPr>
        <w:t xml:space="preserve">открита процедура за възлагане на обществена поръчка по реда на ЗОП с предмет: </w:t>
      </w:r>
      <w:r w:rsidRPr="009D3004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№………………………………………….,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ние.........................................,                          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                                                    (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наименование на участника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)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удостоверяваме и потвърждаваме, че отговаряме на условията и изискванията на Възложителя, разписани за настоящата процедура.  </w:t>
      </w:r>
    </w:p>
    <w:p w:rsidR="009D3004" w:rsidRPr="009D3004" w:rsidRDefault="009D3004" w:rsidP="009D30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lang w:val="bg-BG" w:eastAsia="bg-BG"/>
        </w:rPr>
        <w:t>1.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Заявяваме, че желаем да участваме в процедурата за избор на изпълнител на горепосочената обществена поръчка, при условията, обявени в документацията за участие и приети от нас.</w:t>
      </w:r>
    </w:p>
    <w:p w:rsidR="009D3004" w:rsidRPr="009D3004" w:rsidRDefault="009D3004" w:rsidP="009D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lang w:val="bg-BG" w:eastAsia="bg-BG"/>
        </w:rPr>
        <w:t>2.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Доказателствата за икономическото и финансовото ни състояние, както и за техническите ни възможности и квалификация, са оформени съгласно указанията за участие и са посочени в списъка на документите в офертата.</w:t>
      </w:r>
    </w:p>
    <w:p w:rsidR="009D3004" w:rsidRPr="009D3004" w:rsidRDefault="009D3004" w:rsidP="009D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3.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При изпълнението на обществената поръчка </w:t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няма да ползваме/ще ползваме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 (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невярното се зачертава):</w:t>
      </w:r>
    </w:p>
    <w:p w:rsidR="009D3004" w:rsidRPr="009D3004" w:rsidRDefault="009D3004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4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. В случай, че изпълнението на обществената поръчка бъде възложено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9D3004" w:rsidRPr="009D3004" w:rsidRDefault="009D3004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5.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В случай, че бъдем определени за изпълнител, ние ще изпълним обществената поръчка в съответствие с изискванията, заложени в техническите спецификации.</w:t>
      </w:r>
    </w:p>
    <w:p w:rsidR="009D3004" w:rsidRPr="009D3004" w:rsidRDefault="009D3004" w:rsidP="009D3004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6.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 Цената за изпълнение, условията и начина на плащане са съгласно приложение „Ценовото предложение”, поставено в запечатан плик № 3 с надпис „Предлагана цена”.</w:t>
      </w:r>
    </w:p>
    <w:p w:rsidR="009D3004" w:rsidRPr="009D3004" w:rsidRDefault="009D3004" w:rsidP="009D3004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7.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Гаранцията за изпълнение на договора ще бъде под формата на ........................................ (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формата на гаранцията за изпълнение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).</w:t>
      </w:r>
    </w:p>
    <w:p w:rsidR="009D3004" w:rsidRPr="009D3004" w:rsidRDefault="009D3004" w:rsidP="009D3004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8.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Настоящата оферта е валидна за период от....................... (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но не по-малко от 180 дни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-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посочват се броят на дните и/или последната дата на валидност, съобразени с условията на поръчката)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и ние ще сме обвързани с нея. Запознати сме и приемаме условието, че тя може да бъде приета във всеки един момент преди изтичане на този срок.</w:t>
      </w:r>
    </w:p>
    <w:p w:rsidR="009D3004" w:rsidRPr="009D3004" w:rsidRDefault="009D3004" w:rsidP="009D300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lastRenderedPageBreak/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9D3004" w:rsidRPr="009D3004" w:rsidRDefault="009D3004" w:rsidP="009D30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Подпис и печат:......................</w:t>
      </w:r>
    </w:p>
    <w:p w:rsidR="009D3004" w:rsidRPr="009D3004" w:rsidRDefault="009D3004" w:rsidP="009D300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            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x-none" w:eastAsia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  </w:t>
      </w:r>
      <w:r w:rsidRPr="009D3004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   </w:t>
      </w:r>
      <w:r w:rsidRPr="009D3004">
        <w:rPr>
          <w:rFonts w:ascii="Times New Roman" w:eastAsia="Times New Roman" w:hAnsi="Times New Roman" w:cs="Times New Roman"/>
          <w:lang w:val="x-none" w:eastAsia="ar-SA"/>
        </w:rPr>
        <w:tab/>
      </w:r>
      <w:r w:rsidRPr="009D30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>Приложение № 2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         </w:t>
      </w:r>
    </w:p>
    <w:p w:rsidR="009D3004" w:rsidRPr="009D3004" w:rsidRDefault="009D3004" w:rsidP="009D30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  Е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 </w:t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К Л А Р А Ц И Я</w:t>
      </w:r>
    </w:p>
    <w:p w:rsidR="009D3004" w:rsidRPr="009D3004" w:rsidRDefault="009D3004" w:rsidP="009D30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ЗА</w:t>
      </w:r>
    </w:p>
    <w:p w:rsidR="009D3004" w:rsidRPr="009D3004" w:rsidRDefault="009D3004" w:rsidP="009D30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ЗАПОЗНАВАНЕ С УСЛОВИЯТА НА ПОРЪЧКАТА И ПРИЕМАНЕ УСЛОВИЯТА НА ДОГОВОРА 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Долуподписаният/-ната/  ...........................................................................................................</w:t>
      </w:r>
    </w:p>
    <w:p w:rsidR="009D3004" w:rsidRPr="009D3004" w:rsidRDefault="009D3004" w:rsidP="009D30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ЕГН..............................................., лична карта, № .........................изд. на............................г. от..................................................................., в качеството ми на ....................................................................(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.) на..........................................................................................................</w:t>
      </w:r>
      <w:r w:rsidRPr="009D3004">
        <w:rPr>
          <w:rFonts w:ascii="Times New Roman" w:eastAsia="Times New Roman" w:hAnsi="Times New Roman" w:cs="Times New Roman"/>
          <w:snapToGrid w:val="0"/>
        </w:rPr>
        <w:t>..................................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...........,</w:t>
      </w:r>
    </w:p>
    <w:p w:rsidR="009D3004" w:rsidRPr="009D3004" w:rsidRDefault="009D3004" w:rsidP="009D3004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регистриран/о по фирмено дело №.................... по описа за............................г. на..............................................................................съд, със седалище  и адрес на управление........................................................................................................... – участник в открита  процедура за възлагане на обществена поръчка с предмет:</w:t>
      </w:r>
      <w:r w:rsidRPr="009D30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9D300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обособени позиции №………………………………………….,</w:t>
      </w:r>
    </w:p>
    <w:p w:rsidR="009D3004" w:rsidRPr="009D3004" w:rsidRDefault="009D3004" w:rsidP="009D300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ДЕКЛАРИРАМ, ЧЕ: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Съм запознат и </w:t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приемам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всички условия в проекта на договора.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>В  случай, че представляваният от мен участник бъде избран за изпълнител, от името на последния приемам да сключа договор за възлагане на обществена поръчка.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................................ 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дата (дд/мм/гггг)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гр./с./  ..............................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</w:rPr>
        <w:t xml:space="preserve">  </w:t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Декларатор: ................................................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>/подпис и печат/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2154555</wp:posOffset>
                </wp:positionV>
                <wp:extent cx="3605530" cy="550545"/>
                <wp:effectExtent l="6350" t="8255" r="762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04" w:rsidRPr="00492500" w:rsidRDefault="009D3004" w:rsidP="009D300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2pt;margin-top:169.65pt;width:283.9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" strokecolor="white">
                <v:textbox>
                  <w:txbxContent>
                    <w:p w:rsidR="009D3004" w:rsidRPr="00492500" w:rsidRDefault="009D3004" w:rsidP="009D300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004" w:rsidRPr="009D3004" w:rsidRDefault="009D3004" w:rsidP="009D3004">
      <w:pPr>
        <w:spacing w:after="120" w:line="240" w:lineRule="auto"/>
        <w:jc w:val="both"/>
        <w:rPr>
          <w:rFonts w:ascii="Calibri" w:eastAsia="Calibri" w:hAnsi="Calibri" w:cs="Times New Roman"/>
          <w:lang w:val="bg-BG"/>
        </w:rPr>
      </w:pPr>
    </w:p>
    <w:p w:rsidR="009D3004" w:rsidRPr="009D3004" w:rsidRDefault="009D3004" w:rsidP="009D30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Приложение № 3</w:t>
      </w:r>
    </w:p>
    <w:p w:rsidR="009D3004" w:rsidRPr="009D3004" w:rsidRDefault="009D3004" w:rsidP="009D30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АДМИНИСТРАТИВНИ СВЕДЕНИЯ</w:t>
      </w: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en-GB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по обособени позиции №………………………………………….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snapToGrid w:val="0"/>
          <w:lang w:val="bg-BG"/>
        </w:rPr>
        <w:t xml:space="preserve"> 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1. Наименование на участника:</w:t>
      </w:r>
    </w:p>
    <w:p w:rsidR="009D3004" w:rsidRPr="009D3004" w:rsidRDefault="009D3004" w:rsidP="009D3004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……………………………………………………………………………………</w:t>
      </w:r>
    </w:p>
    <w:p w:rsidR="009D3004" w:rsidRPr="009D3004" w:rsidRDefault="009D3004" w:rsidP="009D3004">
      <w:pP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2. Седалище и адрес на управление:</w:t>
      </w:r>
    </w:p>
    <w:p w:rsidR="009D3004" w:rsidRPr="009D3004" w:rsidRDefault="009D3004" w:rsidP="009D3004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……………………………………………………………………………………</w:t>
      </w:r>
    </w:p>
    <w:p w:rsidR="009D3004" w:rsidRPr="009D3004" w:rsidRDefault="009D3004" w:rsidP="009D3004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/пощенски код, град/село, община, квартал, улица No/бл., ап./</w:t>
      </w:r>
    </w:p>
    <w:p w:rsidR="009D3004" w:rsidRPr="009D3004" w:rsidRDefault="009D3004" w:rsidP="009D3004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Булстат/ЕИК: …………………………………….</w:t>
      </w:r>
    </w:p>
    <w:p w:rsidR="009D3004" w:rsidRPr="009D3004" w:rsidRDefault="009D3004" w:rsidP="009D3004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телефон No: ……………………………………</w:t>
      </w:r>
    </w:p>
    <w:p w:rsidR="009D3004" w:rsidRPr="009D3004" w:rsidRDefault="009D3004" w:rsidP="009D3004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факс No:…………………………………………</w:t>
      </w:r>
    </w:p>
    <w:p w:rsidR="009D3004" w:rsidRPr="009D3004" w:rsidRDefault="009D3004" w:rsidP="009D3004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e-mail :……………………………………………</w:t>
      </w:r>
    </w:p>
    <w:p w:rsidR="009D3004" w:rsidRPr="009D3004" w:rsidRDefault="009D3004" w:rsidP="009D3004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Интернет адрес: ....................................................</w:t>
      </w:r>
    </w:p>
    <w:p w:rsidR="009D3004" w:rsidRPr="009D3004" w:rsidRDefault="009D3004" w:rsidP="009D3004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3. Лице за контакт.................................................</w:t>
      </w:r>
    </w:p>
    <w:p w:rsidR="009D3004" w:rsidRPr="009D3004" w:rsidRDefault="009D3004" w:rsidP="009D3004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Длъжност: ..................................................      </w:t>
      </w:r>
    </w:p>
    <w:p w:rsidR="009D3004" w:rsidRPr="009D3004" w:rsidRDefault="009D3004" w:rsidP="009D3004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телефон/ факс  ...........................................</w:t>
      </w:r>
    </w:p>
    <w:p w:rsidR="009D3004" w:rsidRPr="009D3004" w:rsidRDefault="009D3004" w:rsidP="009D3004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lastRenderedPageBreak/>
        <w:t>4. Обслужваща банка:</w:t>
      </w:r>
      <w:r w:rsidRPr="009D3004">
        <w:rPr>
          <w:rFonts w:ascii="Times New Roman" w:eastAsia="Times New Roman" w:hAnsi="Times New Roman" w:cs="Times New Roman"/>
          <w:snapToGrid w:val="0"/>
        </w:rPr>
        <w:t>…………………………………</w:t>
      </w:r>
    </w:p>
    <w:p w:rsidR="009D3004" w:rsidRPr="009D3004" w:rsidRDefault="009D3004" w:rsidP="009D3004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5. </w:t>
      </w:r>
      <w:r w:rsidRPr="009D3004">
        <w:rPr>
          <w:rFonts w:ascii="Times New Roman" w:eastAsia="Times New Roman" w:hAnsi="Times New Roman" w:cs="Times New Roman"/>
          <w:snapToGrid w:val="0"/>
        </w:rPr>
        <w:t>IBAN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, по който ще бъде възстановена гаранцията за участие:</w:t>
      </w:r>
      <w:r w:rsidRPr="009D3004">
        <w:rPr>
          <w:rFonts w:ascii="Times New Roman" w:eastAsia="Times New Roman" w:hAnsi="Times New Roman" w:cs="Times New Roman"/>
          <w:snapToGrid w:val="0"/>
        </w:rPr>
        <w:t xml:space="preserve"> ……………………..</w:t>
      </w:r>
    </w:p>
    <w:p w:rsidR="009D3004" w:rsidRPr="009D3004" w:rsidRDefault="009D3004" w:rsidP="009D3004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6. Титуляр на сметката:</w:t>
      </w:r>
    </w:p>
    <w:p w:rsidR="009D3004" w:rsidRPr="009D3004" w:rsidRDefault="009D3004" w:rsidP="009D3004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</w:rPr>
        <w:t xml:space="preserve">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Подпис и печат:...................... 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Приложение №4</w:t>
      </w:r>
    </w:p>
    <w:p w:rsidR="009D3004" w:rsidRPr="009D3004" w:rsidRDefault="009D3004" w:rsidP="009D3004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9D3004" w:rsidRPr="009D3004" w:rsidRDefault="009D3004" w:rsidP="009D3004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 чл. 47, ал. </w:t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Закона за обществените поръчки</w:t>
      </w:r>
    </w:p>
    <w:p w:rsidR="009D3004" w:rsidRPr="009D3004" w:rsidRDefault="009D3004" w:rsidP="009D3004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D3004" w:rsidRPr="009D3004" w:rsidRDefault="009D3004" w:rsidP="009D3004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9D3004" w:rsidRPr="009D3004" w:rsidRDefault="009D3004" w:rsidP="009D3004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9D3004" w:rsidRPr="009D3004" w:rsidRDefault="009D3004" w:rsidP="009D3004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9D3004" w:rsidRPr="009D3004" w:rsidRDefault="009D3004" w:rsidP="009D3004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9D3004" w:rsidRPr="009D3004" w:rsidRDefault="009D3004" w:rsidP="009D3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9D3004" w:rsidRPr="009D3004" w:rsidRDefault="009D3004" w:rsidP="009D3004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9D3004" w:rsidRPr="009D3004" w:rsidRDefault="009D3004" w:rsidP="009D300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9D3004" w:rsidRPr="009D3004" w:rsidRDefault="009D3004" w:rsidP="009D300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9D300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открита процедура за възлагане на обществена поръчка с предмет</w:t>
      </w:r>
      <w:r w:rsidRPr="009D300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9D30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D300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по обособени позиции №………………………………………….,</w:t>
      </w: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D30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9D3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9D30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9D3004" w:rsidRPr="009D3004" w:rsidRDefault="009D3004" w:rsidP="009D3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lastRenderedPageBreak/>
        <w:t xml:space="preserve">В качеството си на …………….. на участника…………………… 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>1.Не съм осъден с влязла в сила присъда/реабилитиран съм за: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подкуп по чл. 301 - 307 от Наказателния кодекс; 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участие в организирана престъпна група по чл. 321 и 321а от Наказателния кодекс; 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г) престъпление против собствеността по чл. 194 - 217 от Наказателния кодекс; 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д) престъпление против стопанството по чл. 219 - 252 от Наказателния кодекс; 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Не съм свързано лице с възложителя или със служители на ръководна длъжност в неговата организация;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Не съм сключил договор с лице по </w:t>
      </w:r>
      <w:hyperlink r:id="rId10" w:history="1">
        <w:r w:rsidRPr="009D3004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чл. 21 или 22 от Закона за предотвратяване и установяване на конфликт на интереси</w:t>
        </w:r>
      </w:hyperlink>
      <w:r w:rsidRPr="009D3004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9D3004" w:rsidRPr="009D3004" w:rsidRDefault="009D3004" w:rsidP="009D30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9D3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Представляваният от мен участник: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Не е обявен в несъстоятелност;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</w:t>
      </w: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 е в производство по ликвидация или се намира в подобна процедура съгласно националните закони и подзаконови актове;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>4. Не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9D3004" w:rsidRPr="009D3004" w:rsidRDefault="009D3004" w:rsidP="009D3004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5. Не е виновен за неизпълнение на задължения по договор за обществена поръчка;</w:t>
      </w:r>
    </w:p>
    <w:p w:rsidR="009D3004" w:rsidRPr="009D3004" w:rsidRDefault="009D3004" w:rsidP="009D3004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D3004" w:rsidRPr="009D3004" w:rsidRDefault="009D3004" w:rsidP="009D3004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И</w:t>
      </w:r>
      <w:r w:rsidRPr="009D30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</w:t>
      </w:r>
      <w:r w:rsidRPr="009D30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04" w:rsidRPr="009D3004" w:rsidRDefault="009D3004" w:rsidP="009D3004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Известна ми е отговорността по </w:t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чл.313 от</w:t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Наказателния кодекс за посочване на неверни данни.  </w:t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:rsidR="009D3004" w:rsidRPr="009D3004" w:rsidRDefault="009D3004" w:rsidP="009D3004">
      <w:pPr>
        <w:spacing w:after="0" w:line="36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Задължавам   се   да   уведомя   Възложителя   за   всички   настъпили   промени   в </w:t>
      </w:r>
      <w:r w:rsidRPr="009D30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9D3004" w:rsidRPr="009D3004" w:rsidRDefault="009D3004" w:rsidP="009D3004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Verdana-Bold" w:hAnsi="Times New Roman" w:cs="Times New Roman"/>
          <w:sz w:val="24"/>
          <w:szCs w:val="24"/>
          <w:lang w:val="bg-BG"/>
        </w:rPr>
        <w:t>................................... г.</w:t>
      </w:r>
      <w:r w:rsidRPr="009D30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Verdana-Bold" w:hAnsi="Times New Roman" w:cs="Times New Roman"/>
          <w:sz w:val="24"/>
          <w:szCs w:val="24"/>
          <w:lang w:val="bg-BG"/>
        </w:rPr>
        <w:tab/>
        <w:t>Декларатор: ...........................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(дата на подписване)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lastRenderedPageBreak/>
        <w:t>Приложение №5</w:t>
      </w:r>
    </w:p>
    <w:p w:rsidR="009D3004" w:rsidRPr="009D3004" w:rsidRDefault="009D3004" w:rsidP="009D3004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9D3004" w:rsidRPr="009D3004" w:rsidRDefault="009D3004" w:rsidP="009D3004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55, ал. 7</w:t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чл. 8, ал.8, т.2 от Закона за обществените поръчки</w:t>
      </w:r>
    </w:p>
    <w:p w:rsidR="009D3004" w:rsidRPr="009D3004" w:rsidRDefault="009D3004" w:rsidP="009D3004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D3004" w:rsidRPr="009D3004" w:rsidRDefault="009D3004" w:rsidP="009D3004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9D3004" w:rsidRPr="009D3004" w:rsidRDefault="009D3004" w:rsidP="009D3004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9D3004" w:rsidRPr="009D3004" w:rsidRDefault="009D3004" w:rsidP="009D3004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9D3004" w:rsidRPr="009D3004" w:rsidRDefault="009D3004" w:rsidP="009D3004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9D30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9D3004" w:rsidRPr="009D3004" w:rsidRDefault="009D3004" w:rsidP="009D3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9D3004" w:rsidRPr="009D3004" w:rsidRDefault="009D3004" w:rsidP="009D3004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9D3004" w:rsidRPr="009D3004" w:rsidRDefault="009D3004" w:rsidP="009D300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9D3004" w:rsidRPr="009D3004" w:rsidRDefault="009D3004" w:rsidP="009D300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9D300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процедура за възлагане на обществена поръчка с предмет: </w:t>
      </w: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№………………………………………….,</w:t>
      </w:r>
      <w:r w:rsidRPr="009D30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30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9D3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9D30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9D3004" w:rsidRPr="009D3004" w:rsidRDefault="009D3004" w:rsidP="009D3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9D3004" w:rsidRPr="009D3004" w:rsidRDefault="009D3004" w:rsidP="009D30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предмет: </w:t>
      </w: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г.”по обособени позиции №………………………………………….</w:t>
      </w: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9D30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9D3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9D300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9D3004" w:rsidRPr="009D3004" w:rsidRDefault="009D3004" w:rsidP="009D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представляваният от мен участник не са налице обстоятелствата по чл. 8, ал.8, т.2 от ЗОП.</w:t>
      </w:r>
    </w:p>
    <w:p w:rsidR="009D3004" w:rsidRPr="009D3004" w:rsidRDefault="009D3004" w:rsidP="009D30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</w:pP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D3004"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  <w:tab/>
      </w: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посочване на неверни данни.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                                                                                                         Подпис: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i/>
          <w:snapToGrid w:val="0"/>
          <w:lang w:val="bg-BG"/>
        </w:rPr>
        <w:t xml:space="preserve">Приложение </w:t>
      </w:r>
      <w:r w:rsidRPr="009D3004">
        <w:rPr>
          <w:rFonts w:ascii="Times New Roman" w:eastAsia="Times New Roman" w:hAnsi="Times New Roman" w:cs="Times New Roman"/>
          <w:b/>
          <w:i/>
          <w:smallCaps/>
          <w:snapToGrid w:val="0"/>
          <w:kern w:val="22"/>
          <w:lang w:val="en-GB"/>
        </w:rPr>
        <w:t>№</w:t>
      </w:r>
      <w:r w:rsidRPr="009D3004">
        <w:rPr>
          <w:rFonts w:ascii="Times New Roman" w:eastAsia="Times New Roman" w:hAnsi="Times New Roman" w:cs="Times New Roman"/>
          <w:i/>
          <w:smallCaps/>
          <w:snapToGrid w:val="0"/>
          <w:kern w:val="22"/>
          <w:lang w:val="en-GB"/>
        </w:rPr>
        <w:t xml:space="preserve"> </w:t>
      </w:r>
      <w:r w:rsidRPr="009D3004">
        <w:rPr>
          <w:rFonts w:ascii="Times New Roman" w:eastAsia="Times New Roman" w:hAnsi="Times New Roman" w:cs="Times New Roman"/>
          <w:b/>
          <w:i/>
          <w:snapToGrid w:val="0"/>
          <w:lang w:val="bg-BG"/>
        </w:rPr>
        <w:t>6</w:t>
      </w:r>
    </w:p>
    <w:p w:rsidR="009D3004" w:rsidRPr="009D3004" w:rsidRDefault="009D3004" w:rsidP="009D300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</w: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bg-BG" w:eastAsia="ar-SA"/>
        </w:rPr>
      </w:pPr>
    </w:p>
    <w:p w:rsidR="009D3004" w:rsidRPr="009D3004" w:rsidRDefault="009D3004" w:rsidP="009D3004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val="bg-BG" w:eastAsia="ar-SA"/>
        </w:rPr>
      </w:pPr>
      <w:r w:rsidRPr="009D3004">
        <w:rPr>
          <w:rFonts w:ascii="Times New Roman" w:eastAsia="Times New Roman" w:hAnsi="Times New Roman" w:cs="Times New Roman"/>
          <w:b/>
          <w:lang w:val="bg-BG" w:eastAsia="ar-SA"/>
        </w:rPr>
        <w:t>ДОКАЗАТЕЛСТВА ЗА ТЕХНИЧЕСКИ ВЪЗМОЖНОСТИ</w:t>
      </w:r>
    </w:p>
    <w:p w:rsidR="009D3004" w:rsidRPr="009D3004" w:rsidRDefault="009D3004" w:rsidP="009D300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Справка-декларация съгласно чл.</w:t>
      </w:r>
      <w:r w:rsidRPr="009D3004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9D3004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51, ал.</w:t>
      </w:r>
      <w:r w:rsidRPr="009D3004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9D3004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1 от ЗОП</w:t>
      </w:r>
    </w:p>
    <w:p w:rsidR="009D3004" w:rsidRPr="009D3004" w:rsidRDefault="009D3004" w:rsidP="009D3004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</w:rPr>
        <w:t>I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.</w:t>
      </w:r>
      <w:r w:rsidRPr="009D30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С</w:t>
      </w:r>
      <w:r w:rsidRPr="009D30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писък </w:t>
      </w:r>
      <w:r w:rsidRPr="009D30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на услуги</w:t>
      </w: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които са еднакви или сходни с предмета на обществената поръчка, изпълнени през последните три години, считано от датата на подаване на офертата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444"/>
        <w:gridCol w:w="1386"/>
        <w:gridCol w:w="1163"/>
        <w:gridCol w:w="2149"/>
        <w:gridCol w:w="1836"/>
      </w:tblGrid>
      <w:tr w:rsidR="009D3004" w:rsidRPr="009D3004" w:rsidTr="00D7103E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пореден </w:t>
            </w:r>
            <w:r w:rsidRPr="009D3004">
              <w:rPr>
                <w:rFonts w:ascii="Times New Roman" w:eastAsia="Times New Roman" w:hAnsi="Times New Roman" w:cs="Times New Roman"/>
                <w:b/>
                <w:snapToGrid w:val="0"/>
              </w:rPr>
              <w:t>No</w:t>
            </w:r>
          </w:p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804" w:type="pct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Предмет на услугата</w:t>
            </w:r>
          </w:p>
        </w:tc>
        <w:tc>
          <w:tcPr>
            <w:tcW w:w="711" w:type="pct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Начална и крайна дата на изпълнение на услугата</w:t>
            </w:r>
          </w:p>
        </w:tc>
        <w:tc>
          <w:tcPr>
            <w:tcW w:w="598" w:type="pct"/>
            <w:vAlign w:val="center"/>
          </w:tcPr>
          <w:p w:rsidR="009D3004" w:rsidRPr="009D3004" w:rsidRDefault="009D3004" w:rsidP="009D300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Стойност на услугата </w:t>
            </w:r>
          </w:p>
        </w:tc>
        <w:tc>
          <w:tcPr>
            <w:tcW w:w="1187" w:type="pct"/>
          </w:tcPr>
          <w:p w:rsidR="009D3004" w:rsidRPr="009D3004" w:rsidRDefault="009D3004" w:rsidP="009D300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Кратко описание на извършените дейности по услугата</w:t>
            </w:r>
          </w:p>
        </w:tc>
        <w:tc>
          <w:tcPr>
            <w:tcW w:w="1018" w:type="pct"/>
            <w:vAlign w:val="center"/>
          </w:tcPr>
          <w:p w:rsidR="009D3004" w:rsidRPr="009D3004" w:rsidRDefault="009D3004" w:rsidP="009D300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Клиент – адрес, телефон</w:t>
            </w: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>, факс, електронна поща</w:t>
            </w:r>
          </w:p>
        </w:tc>
      </w:tr>
      <w:tr w:rsidR="009D3004" w:rsidRPr="009D3004" w:rsidTr="00D7103E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1.</w:t>
            </w:r>
          </w:p>
        </w:tc>
        <w:tc>
          <w:tcPr>
            <w:tcW w:w="804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711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9D3004" w:rsidRPr="009D3004" w:rsidTr="00D7103E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2.</w:t>
            </w:r>
          </w:p>
        </w:tc>
        <w:tc>
          <w:tcPr>
            <w:tcW w:w="804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9D3004" w:rsidRPr="009D3004" w:rsidTr="00D7103E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3.</w:t>
            </w:r>
          </w:p>
        </w:tc>
        <w:tc>
          <w:tcPr>
            <w:tcW w:w="804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</w:tbl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9D3004" w:rsidRPr="009D3004" w:rsidRDefault="009D3004" w:rsidP="009D30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** </w:t>
      </w: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</w:t>
      </w: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оказателството за извършената услуга се предоставя 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услугата.</w:t>
      </w:r>
      <w:r w:rsidRPr="009D300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Дата:..............................2014 г.</w:t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  <w:lang w:val="en-GB"/>
        </w:rPr>
        <w:t>Подпис и печат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</w:rPr>
        <w:tab/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............................................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Приложение </w:t>
      </w:r>
      <w:r w:rsidRPr="009D3004">
        <w:rPr>
          <w:rFonts w:ascii="Times New Roman" w:eastAsia="Times New Roman" w:hAnsi="Times New Roman" w:cs="Times New Roman"/>
          <w:b/>
          <w:i/>
          <w:smallCaps/>
          <w:kern w:val="22"/>
          <w:lang w:val="ru-RU" w:eastAsia="bg-BG"/>
        </w:rPr>
        <w:t>№</w:t>
      </w:r>
      <w:r w:rsidRPr="009D3004">
        <w:rPr>
          <w:rFonts w:ascii="Times New Roman" w:eastAsia="Times New Roman" w:hAnsi="Times New Roman" w:cs="Times New Roman"/>
          <w:b/>
          <w:i/>
          <w:smallCaps/>
          <w:kern w:val="22"/>
          <w:lang w:val="bg-BG" w:eastAsia="bg-BG"/>
        </w:rPr>
        <w:t xml:space="preserve"> 7</w:t>
      </w:r>
    </w:p>
    <w:p w:rsidR="009D3004" w:rsidRPr="009D3004" w:rsidRDefault="009D3004" w:rsidP="009D3004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А Ц И Я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по </w:t>
      </w:r>
      <w:r w:rsidRPr="009D3004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чл. 56, ал.</w:t>
      </w:r>
      <w:r w:rsidRPr="009D3004">
        <w:rPr>
          <w:rFonts w:ascii="Times New Roman" w:eastAsia="Times New Roman" w:hAnsi="Times New Roman" w:cs="Times New Roman"/>
          <w:bCs/>
          <w:snapToGrid w:val="0"/>
          <w:color w:val="000000"/>
          <w:spacing w:val="2"/>
        </w:rPr>
        <w:t xml:space="preserve"> </w:t>
      </w:r>
      <w:r w:rsidRPr="009D3004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1, т.8 от Закона</w:t>
      </w:r>
      <w:r w:rsidRPr="009D3004" w:rsidDel="00154D3C">
        <w:rPr>
          <w:rFonts w:ascii="Times New Roman" w:eastAsia="Times New Roman" w:hAnsi="Times New Roman" w:cs="Times New Roman"/>
          <w:snapToGrid w:val="0"/>
          <w:lang w:val="bg-BG"/>
        </w:rPr>
        <w:t xml:space="preserve">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за обществените поръчки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Долуподписаният /-ната/ ………………………………………………………………., с лична карта № ………………………………….., издаден на …………………… от ………………………………., с ЕГН ……………………………………, в качеството ми на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>………………………………………..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на  …………………………………………………………………………………..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юридическото лице на участника)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- участник в открита процедура за възлагане на обществена поръчка с предмет: </w:t>
      </w: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</w:r>
    </w:p>
    <w:p w:rsidR="009D3004" w:rsidRPr="009D3004" w:rsidRDefault="009D3004" w:rsidP="009D3004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9D3004" w:rsidRPr="009D3004" w:rsidRDefault="009D3004" w:rsidP="009D3004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Участникът ……………………………………………………….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юридическото лице на участника)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, когото представлявам:</w:t>
      </w:r>
    </w:p>
    <w:p w:rsidR="009D3004" w:rsidRPr="009D3004" w:rsidRDefault="009D3004" w:rsidP="009D3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1. при изпълнението на горе цитираната обществена поръчка </w:t>
      </w: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няма да използва/ще използва </w:t>
      </w:r>
      <w:r w:rsidRPr="009D3004">
        <w:rPr>
          <w:rFonts w:ascii="Times New Roman" w:eastAsia="Times New Roman" w:hAnsi="Times New Roman" w:cs="Times New Roman"/>
          <w:b/>
          <w:i/>
          <w:snapToGrid w:val="0"/>
          <w:u w:val="single"/>
          <w:lang w:val="bg-BG"/>
        </w:rPr>
        <w:t>(ненужното се изтрива)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подизпълнители;</w:t>
      </w:r>
    </w:p>
    <w:p w:rsidR="009D3004" w:rsidRPr="009D3004" w:rsidRDefault="009D3004" w:rsidP="009D3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2. подизпълнител/и ще бъде/бъдат ...........................................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(изписват се наименованията на юридическите лица/лицата подизпълнители)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, които са запознати с предмета на поръчката и са дали съгласието си за участие в процедурата;</w:t>
      </w:r>
    </w:p>
    <w:p w:rsidR="009D3004" w:rsidRPr="009D3004" w:rsidRDefault="009D3004" w:rsidP="009D3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3.  дела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първия подизпълнител)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поръчката, участието на подизпълнител 2 ....... ......................................... 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втория подизпълнител)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 …. </w:t>
      </w:r>
      <w:r w:rsidRPr="009D3004">
        <w:rPr>
          <w:rFonts w:ascii="Times New Roman" w:eastAsia="Times New Roman" w:hAnsi="Times New Roman" w:cs="Times New Roman"/>
          <w:i/>
          <w:snapToGrid w:val="0"/>
          <w:lang w:val="bg-BG"/>
        </w:rPr>
        <w:t>(и така нататък за всички подизпълнители)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.</w:t>
      </w:r>
    </w:p>
    <w:p w:rsidR="009D3004" w:rsidRPr="009D3004" w:rsidRDefault="009D3004" w:rsidP="009D3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4.</w:t>
      </w:r>
      <w:r w:rsidRPr="009D3004">
        <w:rPr>
          <w:rFonts w:ascii="Times New Roman" w:eastAsia="Times New Roman" w:hAnsi="Times New Roman" w:cs="Times New Roman"/>
          <w:snapToGrid w:val="0"/>
          <w:sz w:val="20"/>
          <w:szCs w:val="24"/>
          <w:lang w:val="en-GB"/>
        </w:rPr>
        <w:t xml:space="preserve"> </w:t>
      </w:r>
      <w:r w:rsidRPr="009D3004">
        <w:rPr>
          <w:rFonts w:ascii="Times New Roman" w:eastAsia="Times New Roman" w:hAnsi="Times New Roman" w:cs="Times New Roman"/>
          <w:snapToGrid w:val="0"/>
          <w:sz w:val="20"/>
          <w:szCs w:val="24"/>
          <w:lang w:val="bg-BG"/>
        </w:rPr>
        <w:t>В</w:t>
      </w:r>
      <w:r w:rsidRPr="009D3004">
        <w:rPr>
          <w:rFonts w:ascii="Times New Roman" w:eastAsia="Times New Roman" w:hAnsi="Times New Roman" w:cs="Times New Roman"/>
          <w:snapToGrid w:val="0"/>
          <w:lang w:val="en-GB"/>
        </w:rPr>
        <w:t>идовете работи от предмета на поръчката, които ще се предложат на подизпълнители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са………………………………………………………………………………………………………….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……………………… г.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>Декларатор: ………………………………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                                                                         (подпис и печат)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9D3004" w:rsidRPr="009D3004" w:rsidRDefault="009D3004" w:rsidP="009D30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9D3004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Приложение № 8</w:t>
      </w:r>
    </w:p>
    <w:p w:rsidR="009D3004" w:rsidRPr="009D3004" w:rsidRDefault="009D3004" w:rsidP="009D3004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                                       </w:t>
      </w:r>
    </w:p>
    <w:p w:rsidR="009D3004" w:rsidRPr="009D3004" w:rsidRDefault="009D3004" w:rsidP="009D30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color w:val="000080"/>
          <w:lang w:val="bg-BG"/>
        </w:rPr>
      </w:pPr>
    </w:p>
    <w:p w:rsidR="009D3004" w:rsidRPr="009D3004" w:rsidRDefault="009D3004" w:rsidP="009D30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iCs/>
          <w:snapToGrid w:val="0"/>
          <w:lang w:val="bg-BG"/>
        </w:rPr>
        <w:t>[наименование на подизпълнителя]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</w:t>
      </w:r>
    </w:p>
    <w:p w:rsidR="009D3004" w:rsidRPr="009D3004" w:rsidRDefault="009D3004" w:rsidP="009D3004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Д Е К Л А Р А Ц И Я </w:t>
      </w:r>
    </w:p>
    <w:p w:rsidR="009D3004" w:rsidRPr="009D3004" w:rsidRDefault="009D3004" w:rsidP="009D3004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за съгласие за участие като подизпълнител</w:t>
      </w:r>
    </w:p>
    <w:p w:rsidR="009D3004" w:rsidRPr="009D3004" w:rsidRDefault="009D3004" w:rsidP="009D3004">
      <w:pPr>
        <w:spacing w:after="0" w:line="36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Долуподписаният /-ната/ ...................................................................................., с лична карта № ................................., издадена на ..................................от ..........................., с ЕГН ......................................., в качеството ми на ................................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на ................................................ 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лицето, което представлявате)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във връзка с обявената от ……………… процедура за възлагане на следната поръчка: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2"/>
        <w:gridCol w:w="7128"/>
      </w:tblGrid>
      <w:tr w:rsidR="009D3004" w:rsidRPr="009D3004" w:rsidTr="00D7103E">
        <w:trPr>
          <w:trHeight w:val="960"/>
        </w:trPr>
        <w:tc>
          <w:tcPr>
            <w:tcW w:w="1168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Наименование на поръчката:</w:t>
            </w:r>
          </w:p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3832" w:type="pct"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  <w:p w:rsidR="009D3004" w:rsidRPr="009D3004" w:rsidRDefault="009D3004" w:rsidP="009D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      </w:r>
          </w:p>
          <w:p w:rsidR="009D3004" w:rsidRPr="009D3004" w:rsidRDefault="009D3004" w:rsidP="009D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</w:tbl>
    <w:p w:rsidR="009D3004" w:rsidRPr="009D3004" w:rsidRDefault="009D3004" w:rsidP="009D300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9D3004" w:rsidRPr="009D3004" w:rsidRDefault="009D3004" w:rsidP="009D300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>Ние, ......................................................................................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,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 сме съгласни да участваме като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</w:rPr>
        <w:tab/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лицето, което представлявате)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 xml:space="preserve">подизпълнител на ...................................................................................................... при изпълнение на 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     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участника, на който сте подизпълнител)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lastRenderedPageBreak/>
        <w:t>горепосочената поръчка.</w:t>
      </w:r>
    </w:p>
    <w:p w:rsidR="009D3004" w:rsidRPr="009D3004" w:rsidRDefault="009D3004" w:rsidP="009D3004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Дейностите, които ще изпълняваме като подизпълнител са: </w:t>
      </w: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val="bg-BG" w:eastAsia="bg-BG"/>
        </w:rPr>
      </w:pPr>
      <w:r w:rsidRPr="009D3004">
        <w:rPr>
          <w:rFonts w:ascii="Times New Roman" w:eastAsia="Times New Roman" w:hAnsi="Times New Roman" w:cs="Times New Roman"/>
          <w:iCs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3004">
        <w:rPr>
          <w:rFonts w:ascii="Times New Roman" w:eastAsia="Times New Roman" w:hAnsi="Times New Roman" w:cs="Times New Roman"/>
          <w:iCs/>
          <w:lang w:eastAsia="bg-BG"/>
        </w:rPr>
        <w:t xml:space="preserve"> </w:t>
      </w: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bg-BG" w:eastAsia="bg-BG"/>
        </w:rPr>
      </w:pPr>
    </w:p>
    <w:p w:rsidR="009D3004" w:rsidRPr="009D3004" w:rsidRDefault="009D3004" w:rsidP="009D300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9D3004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(избройте  дейностите, които ще бъдат изпълнени от Вас като подизпълнител за лота, </w:t>
      </w:r>
      <w:r w:rsidRPr="009D3004">
        <w:rPr>
          <w:rFonts w:ascii="Times New Roman" w:eastAsia="Times New Roman" w:hAnsi="Times New Roman" w:cs="Times New Roman"/>
          <w:i/>
          <w:lang w:val="bg-BG" w:eastAsia="bg-BG"/>
        </w:rPr>
        <w:t>за който участвате</w:t>
      </w:r>
      <w:r w:rsidRPr="009D3004">
        <w:rPr>
          <w:rFonts w:ascii="Times New Roman" w:eastAsia="Times New Roman" w:hAnsi="Times New Roman" w:cs="Times New Roman"/>
          <w:i/>
          <w:iCs/>
          <w:lang w:val="bg-BG" w:eastAsia="bg-BG"/>
        </w:rPr>
        <w:t>)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Запознати сме, че заявявайки желанието си да бъдем подизпълнител, нямаме право да участваме като самостоятелен участник в горепосочената процедура.</w:t>
      </w:r>
    </w:p>
    <w:p w:rsidR="009D3004" w:rsidRPr="009D3004" w:rsidRDefault="009D3004" w:rsidP="009D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9D3004" w:rsidRPr="009D3004" w:rsidRDefault="009D3004" w:rsidP="009D300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snapToGrid w:val="0"/>
          <w:lang w:val="bg-BG"/>
        </w:rPr>
        <w:t>...............................</w:t>
      </w:r>
      <w:r w:rsidRPr="009D3004">
        <w:rPr>
          <w:rFonts w:ascii="Times New Roman" w:eastAsia="Times New Roman" w:hAnsi="Times New Roman" w:cs="Times New Roman"/>
          <w:snapToGrid w:val="0"/>
        </w:rPr>
        <w:t>...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>. г.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Декларатор: </w:t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softHyphen/>
      </w:r>
      <w:r w:rsidRPr="009D3004">
        <w:rPr>
          <w:rFonts w:ascii="Times New Roman" w:eastAsia="Times New Roman" w:hAnsi="Times New Roman" w:cs="Times New Roman"/>
          <w:snapToGrid w:val="0"/>
          <w:lang w:val="bg-BG"/>
        </w:rPr>
        <w:tab/>
        <w:t>........................................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</w:t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9D3004">
        <w:rPr>
          <w:rFonts w:ascii="Times New Roman" w:eastAsia="Times New Roman" w:hAnsi="Times New Roman" w:cs="Times New Roman"/>
          <w:i/>
          <w:iCs/>
          <w:snapToGrid w:val="0"/>
        </w:rPr>
        <w:tab/>
      </w:r>
      <w:r w:rsidRPr="009D3004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 (подпис и печат)</w:t>
      </w: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9D3004" w:rsidRPr="009D3004" w:rsidRDefault="009D3004" w:rsidP="009D3004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9D300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lastRenderedPageBreak/>
        <w:t>ПРИЛОЖЕНИЕ №9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9D3004" w:rsidRPr="009D3004" w:rsidRDefault="009D3004" w:rsidP="009D3004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9D3004">
        <w:rPr>
          <w:rFonts w:ascii="Times New Roman" w:eastAsia="Calibri" w:hAnsi="Times New Roman" w:cs="Times New Roman"/>
          <w:b/>
          <w:lang w:val="bg-BG"/>
        </w:rPr>
        <w:t>До</w:t>
      </w:r>
    </w:p>
    <w:p w:rsidR="009D3004" w:rsidRPr="009D3004" w:rsidRDefault="009D3004" w:rsidP="009D3004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9D3004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9D3004" w:rsidRPr="009D3004" w:rsidRDefault="009D3004" w:rsidP="009D300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D3004" w:rsidRPr="009D3004" w:rsidRDefault="009D3004" w:rsidP="009D300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</w:pPr>
      <w:bookmarkStart w:id="1" w:name="_Toc329089987"/>
      <w:r w:rsidRPr="009D30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>ТЕХНИЧЕСКО  ПРЕДЛОЖЕНИЕ</w:t>
      </w:r>
      <w:bookmarkEnd w:id="1"/>
      <w:r w:rsidRPr="009D30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 xml:space="preserve"> </w:t>
      </w:r>
    </w:p>
    <w:p w:rsidR="009D3004" w:rsidRPr="009D3004" w:rsidRDefault="009D3004" w:rsidP="009D300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tbl>
      <w:tblPr>
        <w:tblW w:w="0" w:type="auto"/>
        <w:jc w:val="center"/>
        <w:tblInd w:w="-761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6509"/>
      </w:tblGrid>
      <w:tr w:rsidR="009D3004" w:rsidRPr="009D3004" w:rsidTr="00D7103E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i/>
                <w:lang w:val="bg-BG"/>
              </w:rPr>
              <w:t xml:space="preserve"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г.”, за Обособена позиция </w:t>
            </w:r>
            <w:r w:rsidRPr="009D3004"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  <w:t>(изписва се № и наименование  на обособената позиция)</w:t>
            </w:r>
          </w:p>
        </w:tc>
      </w:tr>
      <w:tr w:rsidR="009D3004" w:rsidRPr="009D3004" w:rsidTr="00D7103E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Обособена позиция №....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  <w:t>Изписва се наименованието на обособената позиция, за която се отнася техническото предложение</w:t>
            </w:r>
          </w:p>
        </w:tc>
      </w:tr>
    </w:tbl>
    <w:p w:rsidR="009D3004" w:rsidRPr="009D3004" w:rsidRDefault="009D3004" w:rsidP="009D300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9D3004" w:rsidRPr="009D3004" w:rsidRDefault="009D3004" w:rsidP="009D300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D3004">
        <w:rPr>
          <w:rFonts w:ascii="Times New Roman" w:eastAsia="Times New Roman" w:hAnsi="Times New Roman" w:cs="Times New Roman"/>
          <w:b/>
          <w:bCs/>
          <w:lang w:val="x-none" w:eastAsia="ar-SA"/>
        </w:rPr>
        <w:tab/>
      </w:r>
      <w:bookmarkStart w:id="2" w:name="_Toc329089988"/>
      <w:r w:rsidRPr="009D3004">
        <w:rPr>
          <w:rFonts w:ascii="Times New Roman" w:eastAsia="Times New Roman" w:hAnsi="Times New Roman" w:cs="Times New Roman"/>
          <w:b/>
          <w:bCs/>
          <w:lang w:val="x-none" w:eastAsia="ar-SA"/>
        </w:rPr>
        <w:t>УВАЖАЕМИ ДАМИ И ГОСПОДА,</w:t>
      </w:r>
      <w:bookmarkEnd w:id="2"/>
    </w:p>
    <w:p w:rsidR="009D3004" w:rsidRPr="009D3004" w:rsidRDefault="009D3004" w:rsidP="009D300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удостоверяваме, че отговаряме на изискванията и условията, посочени в документацията за участие в процедурата.</w:t>
      </w:r>
    </w:p>
    <w:p w:rsidR="009D3004" w:rsidRPr="009D3004" w:rsidRDefault="009D3004" w:rsidP="009D3004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D30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представяме нашето техническо предложение за изпълнение на обекта на обществената поръчка по обявената от Вас процедура за Обособена позиция ..........</w:t>
      </w:r>
    </w:p>
    <w:p w:rsidR="009D3004" w:rsidRPr="009D3004" w:rsidRDefault="009D3004" w:rsidP="009D3004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Ще изпълним предмета на договора в пълно съответствие с изискванията на Възложителя, посочени в Техническите спецификации. Изпълнението на предмета на настоящата обществена поръчка ще бъде съобразено с: </w:t>
      </w:r>
    </w:p>
    <w:p w:rsidR="009D3004" w:rsidRPr="009D3004" w:rsidRDefault="009D3004" w:rsidP="009D30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D3004">
        <w:rPr>
          <w:rFonts w:ascii="Times New Roman" w:eastAsia="Times New Roman" w:hAnsi="Times New Roman" w:cs="Times New Roman"/>
          <w:lang w:val="bg-BG" w:eastAsia="bg-BG"/>
        </w:rPr>
        <w:lastRenderedPageBreak/>
        <w:t>П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равилата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на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ЕС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за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комуникация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и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визуализация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,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предвидени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в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чл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. 8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от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Регламент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(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ЕО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)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№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1828/2006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г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.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на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Комисията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и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приложение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1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към</w:t>
      </w:r>
      <w:r w:rsidRPr="009D300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D3004">
        <w:rPr>
          <w:rFonts w:ascii="Times New Roman" w:eastAsia="Times New Roman" w:hAnsi="Times New Roman" w:cs="Times New Roman" w:hint="eastAsia"/>
          <w:lang w:val="bg-BG" w:eastAsia="bg-BG"/>
        </w:rPr>
        <w:t>него</w:t>
      </w:r>
      <w:r w:rsidRPr="009D3004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9D3004" w:rsidRPr="009D3004" w:rsidRDefault="009D3004" w:rsidP="009D30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D3004">
        <w:rPr>
          <w:rFonts w:ascii="Times New Roman" w:eastAsia="Times New Roman" w:hAnsi="Times New Roman" w:cs="Times New Roman"/>
          <w:lang w:val="bg-BG" w:eastAsia="bg-BG"/>
        </w:rPr>
        <w:t>Насоките за осъществяване на мерките за информация и публичност от бенефициентите на Оперативна програма „Регионално развитие” 2007-2013 г.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Times New Roman" w:hAnsi="Times New Roman" w:cs="Times New Roman"/>
          <w:lang w:val="bg-BG" w:eastAsia="ar-SA"/>
        </w:rPr>
      </w:pPr>
      <w:r w:rsidRPr="009D3004">
        <w:rPr>
          <w:rFonts w:ascii="Times New Roman" w:eastAsia="Times New Roman" w:hAnsi="Times New Roman" w:cs="Times New Roman"/>
          <w:lang w:val="x-none" w:eastAsia="ar-SA"/>
        </w:rPr>
        <w:t xml:space="preserve">Предлагаме следната организация и методология за работа: </w:t>
      </w:r>
      <w:r w:rsidRPr="009D3004">
        <w:rPr>
          <w:rFonts w:ascii="Times New Roman" w:eastAsia="Times New Roman" w:hAnsi="Times New Roman" w:cs="Times New Roman"/>
          <w:lang w:val="bg-BG" w:eastAsia="ar-SA"/>
        </w:rPr>
        <w:t>.............................................................</w:t>
      </w:r>
    </w:p>
    <w:p w:rsidR="009D3004" w:rsidRPr="009D3004" w:rsidRDefault="009D3004" w:rsidP="009D300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9D3004" w:rsidRPr="009D3004" w:rsidRDefault="009D3004" w:rsidP="009D300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</w:t>
      </w:r>
      <w:bookmarkStart w:id="3" w:name="_Toc329089991"/>
    </w:p>
    <w:p w:rsidR="009D3004" w:rsidRPr="009D3004" w:rsidRDefault="009D3004" w:rsidP="009D300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bookmarkEnd w:id="3"/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Дата: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  <w:t xml:space="preserve"> </w:t>
      </w:r>
      <w:r w:rsidRPr="009D3004">
        <w:rPr>
          <w:rFonts w:ascii="Times New Roman" w:eastAsia="Calibri" w:hAnsi="Times New Roman" w:cs="Times New Roman"/>
          <w:lang w:val="bg-BG"/>
        </w:rPr>
        <w:t xml:space="preserve">г.                 </w:t>
      </w: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ab/>
        <w:t xml:space="preserve">Подпис и печат: </w:t>
      </w:r>
      <w:r w:rsidRPr="009D3004">
        <w:rPr>
          <w:rFonts w:ascii="Times New Roman" w:eastAsia="Calibri" w:hAnsi="Times New Roman" w:cs="Times New Roman"/>
          <w:lang w:val="bg-BG"/>
        </w:rPr>
        <w:softHyphen/>
      </w:r>
    </w:p>
    <w:p w:rsidR="009D3004" w:rsidRPr="009D3004" w:rsidRDefault="009D3004" w:rsidP="009D3004">
      <w:pPr>
        <w:widowControl w:val="0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:rsidR="009D3004" w:rsidRPr="009D3004" w:rsidRDefault="009D3004" w:rsidP="009D3004">
      <w:pPr>
        <w:widowControl w:val="0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r w:rsidRPr="009D3004">
        <w:rPr>
          <w:rFonts w:ascii="Calibri" w:eastAsia="Calibri" w:hAnsi="Calibri" w:cs="Times New Roman"/>
          <w:b/>
          <w:bCs/>
          <w:lang w:val="bg-BG"/>
        </w:rPr>
        <w:t xml:space="preserve">     </w:t>
      </w:r>
      <w:r w:rsidRPr="009D3004">
        <w:rPr>
          <w:rFonts w:ascii="Times New Roman" w:eastAsia="Calibri" w:hAnsi="Times New Roman" w:cs="Times New Roman"/>
          <w:b/>
          <w:i/>
          <w:lang w:val="bg-BG"/>
        </w:rPr>
        <w:t>Забележка:</w:t>
      </w:r>
      <w:r w:rsidRPr="009D3004">
        <w:rPr>
          <w:rFonts w:ascii="Times New Roman" w:eastAsia="Calibri" w:hAnsi="Times New Roman" w:cs="Times New Roman"/>
          <w:i/>
          <w:lang w:val="bg-BG"/>
        </w:rPr>
        <w:t xml:space="preserve"> 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i/>
          <w:u w:val="single"/>
          <w:lang w:val="bg-BG"/>
        </w:rPr>
      </w:pPr>
      <w:r w:rsidRPr="009D3004">
        <w:rPr>
          <w:rFonts w:ascii="Times New Roman" w:eastAsia="Calibri" w:hAnsi="Times New Roman" w:cs="Times New Roman"/>
          <w:i/>
          <w:u w:val="single"/>
          <w:lang w:val="bg-BG"/>
        </w:rPr>
        <w:t xml:space="preserve">1. За всяка една обособена позиция се представя </w:t>
      </w:r>
      <w:r w:rsidRPr="009D3004">
        <w:rPr>
          <w:rFonts w:ascii="Times New Roman" w:eastAsia="Calibri" w:hAnsi="Times New Roman" w:cs="Times New Roman"/>
          <w:b/>
          <w:i/>
          <w:u w:val="single"/>
          <w:lang w:val="bg-BG"/>
        </w:rPr>
        <w:t>отделна техническа оферта</w:t>
      </w:r>
      <w:r w:rsidRPr="009D3004">
        <w:rPr>
          <w:rFonts w:ascii="Times New Roman" w:eastAsia="Calibri" w:hAnsi="Times New Roman" w:cs="Times New Roman"/>
          <w:i/>
          <w:u w:val="single"/>
          <w:lang w:val="bg-BG"/>
        </w:rPr>
        <w:t>.</w:t>
      </w:r>
    </w:p>
    <w:p w:rsidR="009D3004" w:rsidRPr="009D3004" w:rsidRDefault="009D3004" w:rsidP="009D3004">
      <w:pPr>
        <w:widowControl w:val="0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sectPr w:rsidR="009D3004" w:rsidRPr="009D3004" w:rsidSect="009E29ED">
          <w:headerReference w:type="default" r:id="rId11"/>
          <w:footerReference w:type="even" r:id="rId12"/>
          <w:footerReference w:type="default" r:id="rId13"/>
          <w:pgSz w:w="11906" w:h="16838"/>
          <w:pgMar w:top="1267" w:right="1411" w:bottom="1138" w:left="1411" w:header="706" w:footer="706" w:gutter="0"/>
          <w:cols w:space="708"/>
          <w:docGrid w:linePitch="360"/>
        </w:sectPr>
      </w:pPr>
    </w:p>
    <w:p w:rsidR="009D3004" w:rsidRPr="009D3004" w:rsidRDefault="009D3004" w:rsidP="009D3004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ПРИЛОЖЕНИЕ№ 10</w:t>
      </w:r>
    </w:p>
    <w:p w:rsidR="009D3004" w:rsidRPr="009D3004" w:rsidRDefault="009D3004" w:rsidP="009D3004">
      <w:pPr>
        <w:suppressAutoHyphens/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9D300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До</w:t>
      </w:r>
    </w:p>
    <w:p w:rsidR="009D3004" w:rsidRPr="009D3004" w:rsidRDefault="009D3004" w:rsidP="009D3004">
      <w:pPr>
        <w:keepNext/>
        <w:spacing w:after="120" w:line="240" w:lineRule="auto"/>
        <w:ind w:left="993"/>
        <w:rPr>
          <w:rFonts w:ascii="Times New Roman" w:eastAsia="Calibri" w:hAnsi="Times New Roman" w:cs="Times New Roman"/>
          <w:b/>
          <w:lang w:val="bg-BG"/>
        </w:rPr>
      </w:pPr>
      <w:r w:rsidRPr="009D3004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position w:val="8"/>
          <w:lang w:val="bg-BG"/>
        </w:rPr>
      </w:pPr>
      <w:r w:rsidRPr="009D3004">
        <w:rPr>
          <w:rFonts w:ascii="Times New Roman" w:eastAsia="Calibri" w:hAnsi="Times New Roman" w:cs="Times New Roman"/>
          <w:b/>
          <w:caps/>
          <w:position w:val="8"/>
          <w:lang w:val="bg-BG"/>
        </w:rPr>
        <w:t>ЦЕНОВA ОФЕРТА</w:t>
      </w:r>
    </w:p>
    <w:tbl>
      <w:tblPr>
        <w:tblW w:w="0" w:type="auto"/>
        <w:jc w:val="center"/>
        <w:tblInd w:w="-761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6290"/>
      </w:tblGrid>
      <w:tr w:rsidR="009D3004" w:rsidRPr="009D3004" w:rsidTr="00D7103E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i/>
                <w:lang w:val="bg-BG"/>
              </w:rPr>
      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      </w:r>
          </w:p>
        </w:tc>
      </w:tr>
      <w:tr w:rsidR="009D3004" w:rsidRPr="009D3004" w:rsidTr="00D7103E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Обособена позиция №....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04" w:rsidRPr="009D3004" w:rsidRDefault="009D3004" w:rsidP="009D300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  <w:t>Изписва се наименованието на обособената позиция, за която се отнася офертата</w:t>
            </w:r>
          </w:p>
        </w:tc>
      </w:tr>
    </w:tbl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bCs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bCs/>
          <w:lang w:val="bg-BG"/>
        </w:rPr>
      </w:pPr>
      <w:r w:rsidRPr="009D3004">
        <w:rPr>
          <w:rFonts w:ascii="Times New Roman" w:eastAsia="Calibri" w:hAnsi="Times New Roman" w:cs="Times New Roman"/>
          <w:b/>
          <w:bCs/>
          <w:lang w:val="bg-BG"/>
        </w:rPr>
        <w:t>УВАЖАЕМИ ДАМИ И ГОСПОДА,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С настоящото Ви представяме нашата ценова оферта за участие в обявената от Вас процедура за възлагане на обществена поръчка.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Предлаганата от нас обща цена в български лева за изпълнение на обособена поз</w:t>
      </w:r>
      <w:r>
        <w:rPr>
          <w:rFonts w:ascii="Times New Roman" w:eastAsia="Calibri" w:hAnsi="Times New Roman" w:cs="Times New Roman"/>
          <w:lang w:val="bg-BG"/>
        </w:rPr>
        <w:t>и</w:t>
      </w:r>
      <w:r w:rsidRPr="009D3004">
        <w:rPr>
          <w:rFonts w:ascii="Times New Roman" w:eastAsia="Calibri" w:hAnsi="Times New Roman" w:cs="Times New Roman"/>
          <w:lang w:val="bg-BG"/>
        </w:rPr>
        <w:t>ция (</w:t>
      </w:r>
      <w:r w:rsidRPr="009D3004">
        <w:rPr>
          <w:rFonts w:ascii="Times New Roman" w:eastAsia="Calibri" w:hAnsi="Times New Roman" w:cs="Times New Roman"/>
          <w:i/>
          <w:lang w:val="bg-BG"/>
        </w:rPr>
        <w:t>изписва се номерът и наи</w:t>
      </w:r>
      <w:r>
        <w:rPr>
          <w:rFonts w:ascii="Times New Roman" w:eastAsia="Calibri" w:hAnsi="Times New Roman" w:cs="Times New Roman"/>
          <w:i/>
          <w:lang w:val="bg-BG"/>
        </w:rPr>
        <w:t>менованието на обособената позиц</w:t>
      </w:r>
      <w:r w:rsidRPr="009D3004">
        <w:rPr>
          <w:rFonts w:ascii="Times New Roman" w:eastAsia="Calibri" w:hAnsi="Times New Roman" w:cs="Times New Roman"/>
          <w:i/>
          <w:lang w:val="bg-BG"/>
        </w:rPr>
        <w:t>ия</w:t>
      </w:r>
      <w:r w:rsidRPr="009D3004">
        <w:rPr>
          <w:rFonts w:ascii="Times New Roman" w:eastAsia="Calibri" w:hAnsi="Times New Roman" w:cs="Times New Roman"/>
          <w:lang w:val="bg-BG"/>
        </w:rPr>
        <w:t>) е: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……………..................................... лв. без ДДС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/цифром и словом/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Изпълнението ще извършим при следните цени: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tbl>
      <w:tblPr>
        <w:tblW w:w="916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618"/>
        <w:gridCol w:w="768"/>
        <w:gridCol w:w="734"/>
        <w:gridCol w:w="1150"/>
        <w:gridCol w:w="1316"/>
      </w:tblGrid>
      <w:tr w:rsidR="009D3004" w:rsidRPr="009D3004" w:rsidTr="00D7103E">
        <w:trPr>
          <w:trHeight w:val="479"/>
        </w:trPr>
        <w:tc>
          <w:tcPr>
            <w:tcW w:w="916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Calibri" w:hAnsi="Times New Roman" w:cs="Times New Roman"/>
                <w:lang w:val="bg-BG"/>
              </w:rPr>
              <w:lastRenderedPageBreak/>
              <w:t>Обособена позиция №……:</w:t>
            </w:r>
            <w:r w:rsidRPr="009D3004">
              <w:rPr>
                <w:rFonts w:ascii="Times New Roman" w:eastAsia="Calibri" w:hAnsi="Times New Roman" w:cs="Times New Roman"/>
                <w:spacing w:val="-6"/>
                <w:lang w:val="bg-BG"/>
              </w:rPr>
              <w:t xml:space="preserve">  </w:t>
            </w:r>
            <w:r w:rsidRPr="009D3004">
              <w:rPr>
                <w:rFonts w:ascii="Times New Roman" w:eastAsia="Calibri" w:hAnsi="Times New Roman" w:cs="Times New Roman"/>
                <w:lang w:val="bg-BG"/>
              </w:rPr>
              <w:t>……………………………………</w:t>
            </w:r>
            <w:r w:rsidRPr="009D3004">
              <w:rPr>
                <w:rFonts w:ascii="Times New Roman" w:eastAsia="Calibri" w:hAnsi="Times New Roman" w:cs="Times New Roman"/>
                <w:spacing w:val="-6"/>
                <w:lang w:val="bg-BG"/>
              </w:rPr>
              <w:t xml:space="preserve"> </w:t>
            </w:r>
          </w:p>
        </w:tc>
      </w:tr>
      <w:tr w:rsidR="009D3004" w:rsidRPr="009D3004" w:rsidTr="00D7103E">
        <w:trPr>
          <w:trHeight w:val="47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№ по ред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Вид на разхода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Ед.</w:t>
            </w: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br/>
              <w:t>мярка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К-во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Единична цена в лева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Обща цена в лева без ДДС</w:t>
            </w:r>
          </w:p>
        </w:tc>
      </w:tr>
      <w:tr w:rsidR="009D3004" w:rsidRPr="009D3004" w:rsidTr="00D7103E">
        <w:trPr>
          <w:trHeight w:val="2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4" w:rsidRPr="009D3004" w:rsidRDefault="009D3004" w:rsidP="009D3004">
            <w:pPr>
              <w:spacing w:after="20" w:line="240" w:lineRule="auto"/>
              <w:rPr>
                <w:rFonts w:ascii="Times New Roman" w:eastAsia="Calibri" w:hAnsi="Times New Roman" w:cs="Times New Roman"/>
                <w:spacing w:val="-6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spacing w:val="-6"/>
                <w:lang w:val="bg-BG"/>
              </w:rPr>
              <w:t>Билборд с размери 1.60 х 1.10 метра - проект, изработка и изображение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бр.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9D3004" w:rsidRPr="009D3004" w:rsidTr="00D7103E">
        <w:trPr>
          <w:trHeight w:val="1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Постоянни обяснителни табели с размери 0.70 х 0.50 м - изображение и изработка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бр.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9D3004" w:rsidRPr="009D3004" w:rsidTr="00D7103E">
        <w:trPr>
          <w:trHeight w:val="1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Calibri" w:hAnsi="Times New Roman" w:cs="Times New Roman"/>
                <w:spacing w:val="-6"/>
                <w:lang w:val="bg-BG"/>
              </w:rPr>
              <w:t>Стикери с размери 9х5 см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бр.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9D3004" w:rsidRPr="009D3004" w:rsidTr="00D7103E">
        <w:trPr>
          <w:trHeight w:val="1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Calibri" w:hAnsi="Times New Roman" w:cs="Times New Roman"/>
                <w:spacing w:val="-6"/>
                <w:lang w:val="bg-BG"/>
              </w:rPr>
              <w:t>Еко рекламни химикали с надпис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бр.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9D3004" w:rsidRPr="009D3004" w:rsidTr="00D7103E">
        <w:trPr>
          <w:trHeight w:val="1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spacing w:val="-6"/>
                <w:lang w:val="bg-BG"/>
              </w:rPr>
              <w:t>Еко рекламни тефтери А5 със спирала (цветна корица, тяло 1 цвят, 100 листа)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04" w:rsidRPr="009D3004" w:rsidRDefault="009D3004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бр.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9D3004">
              <w:rPr>
                <w:rFonts w:ascii="Times New Roman" w:eastAsia="Times New Roman" w:hAnsi="Times New Roman" w:cs="Times New Roman"/>
                <w:lang w:val="bg-BG" w:eastAsia="bg-BG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9D3004" w:rsidRPr="009D3004" w:rsidRDefault="009D3004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4" w:name="_Toc329089969"/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обекта на поръчката.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Calibri" w:eastAsia="Calibri" w:hAnsi="Calibri" w:cs="Times New Roman"/>
          <w:b/>
          <w:bCs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Pr="009D3004">
        <w:rPr>
          <w:rFonts w:ascii="Times New Roman" w:eastAsia="Calibri" w:hAnsi="Times New Roman" w:cs="Times New Roman"/>
          <w:b/>
          <w:lang w:val="bg-BG"/>
        </w:rPr>
        <w:t>3%</w:t>
      </w:r>
      <w:r w:rsidRPr="009D3004">
        <w:rPr>
          <w:rFonts w:ascii="Times New Roman" w:eastAsia="Calibri" w:hAnsi="Times New Roman" w:cs="Times New Roman"/>
          <w:lang w:val="bg-BG"/>
        </w:rPr>
        <w:t xml:space="preserve"> от приетата договорна стойност без ДДС.</w:t>
      </w:r>
      <w:r w:rsidRPr="009D3004">
        <w:rPr>
          <w:rFonts w:ascii="Times New Roman" w:eastAsia="Calibri" w:hAnsi="Times New Roman" w:cs="Times New Roman"/>
          <w:b/>
          <w:bCs/>
          <w:lang w:val="bg-BG"/>
        </w:rPr>
        <w:t xml:space="preserve">  </w:t>
      </w:r>
      <w:r w:rsidRPr="009D3004">
        <w:rPr>
          <w:rFonts w:ascii="Calibri" w:eastAsia="Calibri" w:hAnsi="Calibri" w:cs="Times New Roman"/>
          <w:b/>
          <w:bCs/>
          <w:lang w:val="bg-BG"/>
        </w:rPr>
        <w:t xml:space="preserve">   </w:t>
      </w:r>
    </w:p>
    <w:p w:rsidR="009D3004" w:rsidRPr="009D3004" w:rsidRDefault="009D3004" w:rsidP="009D300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9D30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   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9D3004" w:rsidRPr="009D3004" w:rsidTr="00D7103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9D3004" w:rsidRPr="009D3004" w:rsidRDefault="009D3004" w:rsidP="009D3004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9D3004" w:rsidRPr="009D3004" w:rsidRDefault="009D3004" w:rsidP="009D300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lang w:val="bg-BG"/>
              </w:rPr>
              <w:t>________/ _________ / ______</w:t>
            </w:r>
          </w:p>
        </w:tc>
      </w:tr>
      <w:tr w:rsidR="009D3004" w:rsidRPr="009D3004" w:rsidTr="00D7103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9D3004" w:rsidRPr="009D3004" w:rsidRDefault="009D3004" w:rsidP="009D3004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9D3004" w:rsidRPr="009D3004" w:rsidRDefault="009D3004" w:rsidP="009D300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9D3004" w:rsidRPr="009D3004" w:rsidTr="00D7103E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9D3004" w:rsidRPr="009D3004" w:rsidRDefault="009D3004" w:rsidP="009D3004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9D3004" w:rsidRPr="009D3004" w:rsidRDefault="009D3004" w:rsidP="009D300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9D3004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</w:tbl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9D3004">
        <w:rPr>
          <w:rFonts w:ascii="Times New Roman" w:eastAsia="Calibri" w:hAnsi="Times New Roman" w:cs="Times New Roman"/>
          <w:b/>
          <w:lang w:val="bg-BG"/>
        </w:rPr>
        <w:t xml:space="preserve">          Наименование на участника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r w:rsidRPr="009D3004">
        <w:rPr>
          <w:rFonts w:ascii="Times New Roman" w:eastAsia="Calibri" w:hAnsi="Times New Roman" w:cs="Times New Roman"/>
          <w:b/>
          <w:i/>
          <w:lang w:val="bg-BG"/>
        </w:rPr>
        <w:t>Забележка:</w:t>
      </w:r>
      <w:r w:rsidRPr="009D3004">
        <w:rPr>
          <w:rFonts w:ascii="Times New Roman" w:eastAsia="Calibri" w:hAnsi="Times New Roman" w:cs="Times New Roman"/>
          <w:i/>
          <w:lang w:val="bg-BG"/>
        </w:rPr>
        <w:t xml:space="preserve"> 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i/>
          <w:u w:val="single"/>
          <w:lang w:val="bg-BG"/>
        </w:rPr>
      </w:pPr>
      <w:r w:rsidRPr="009D3004">
        <w:rPr>
          <w:rFonts w:ascii="Times New Roman" w:eastAsia="Calibri" w:hAnsi="Times New Roman" w:cs="Times New Roman"/>
          <w:i/>
          <w:u w:val="single"/>
          <w:lang w:val="bg-BG"/>
        </w:rPr>
        <w:t xml:space="preserve">1. За всяка една обособена позиция се представя </w:t>
      </w:r>
      <w:r w:rsidRPr="009D3004">
        <w:rPr>
          <w:rFonts w:ascii="Times New Roman" w:eastAsia="Calibri" w:hAnsi="Times New Roman" w:cs="Times New Roman"/>
          <w:b/>
          <w:i/>
          <w:u w:val="single"/>
          <w:lang w:val="bg-BG"/>
        </w:rPr>
        <w:t>отделна ценова оферта</w:t>
      </w:r>
      <w:r w:rsidRPr="009D3004">
        <w:rPr>
          <w:rFonts w:ascii="Times New Roman" w:eastAsia="Calibri" w:hAnsi="Times New Roman" w:cs="Times New Roman"/>
          <w:i/>
          <w:u w:val="single"/>
          <w:lang w:val="bg-BG"/>
        </w:rPr>
        <w:t>.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D3004" w:rsidRPr="009D3004" w:rsidRDefault="009D3004" w:rsidP="009D3004">
      <w:pPr>
        <w:spacing w:after="120" w:line="240" w:lineRule="auto"/>
        <w:ind w:left="6372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lastRenderedPageBreak/>
        <w:t xml:space="preserve">ПРИЛОЖЕНИЕ № </w:t>
      </w:r>
      <w:bookmarkEnd w:id="4"/>
      <w:r w:rsidRPr="009D300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11</w:t>
      </w:r>
    </w:p>
    <w:p w:rsidR="009D3004" w:rsidRPr="009D3004" w:rsidRDefault="009D3004" w:rsidP="009D3004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5" w:name="_Toc329089970"/>
      <w:r w:rsidRPr="009D300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bookmarkEnd w:id="5"/>
    </w:p>
    <w:p w:rsidR="009D3004" w:rsidRPr="009D3004" w:rsidRDefault="009D3004" w:rsidP="009D3004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9D3004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УЧАСТИЕ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9D3004">
        <w:rPr>
          <w:rFonts w:ascii="Times New Roman" w:eastAsia="Calibri" w:hAnsi="Times New Roman" w:cs="Times New Roman"/>
          <w:b/>
          <w:u w:val="single"/>
          <w:lang w:val="bg-BG"/>
        </w:rPr>
        <w:t>В ОТКРИТА ПРОЦЕДУРА ЗА ВЪЗЛАГАНЕ НА ОБЩЕСТВЕНА ПОРЪЧКА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9D3004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9D300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  <w:r w:rsidRPr="009D3004">
        <w:rPr>
          <w:rFonts w:ascii="Times New Roman" w:eastAsia="Calibri" w:hAnsi="Times New Roman" w:cs="Times New Roman"/>
          <w:i/>
          <w:lang w:val="bg-BG"/>
        </w:rPr>
        <w:t xml:space="preserve">за Обособена позиция </w:t>
      </w:r>
      <w:r w:rsidRPr="009D3004">
        <w:rPr>
          <w:rFonts w:ascii="Times New Roman" w:eastAsia="Calibri" w:hAnsi="Times New Roman" w:cs="Times New Roman"/>
          <w:i/>
          <w:sz w:val="20"/>
          <w:szCs w:val="20"/>
          <w:lang w:val="bg-BG"/>
        </w:rPr>
        <w:t>(изписва се № и наименование  на обособената позиция)</w:t>
      </w:r>
      <w:r w:rsidRPr="009D3004">
        <w:rPr>
          <w:rFonts w:ascii="Times New Roman" w:eastAsia="Calibri" w:hAnsi="Times New Roman" w:cs="Times New Roman"/>
          <w:i/>
          <w:lang w:val="bg-BG"/>
        </w:rPr>
        <w:t>,</w:t>
      </w:r>
    </w:p>
    <w:p w:rsidR="009D3004" w:rsidRPr="009D3004" w:rsidRDefault="009D3004" w:rsidP="009D30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</w:p>
    <w:p w:rsidR="009D3004" w:rsidRPr="009D3004" w:rsidRDefault="009D3004" w:rsidP="009D3004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bookmarkStart w:id="6" w:name="_Toc329089974"/>
      <w:r w:rsidRPr="009D3004">
        <w:rPr>
          <w:rFonts w:ascii="Times New Roman" w:eastAsia="Calibri" w:hAnsi="Times New Roman" w:cs="Times New Roman"/>
          <w:b/>
          <w:lang w:val="bg-BG"/>
        </w:rPr>
        <w:t>Име и адрес на Възложителя:</w:t>
      </w:r>
      <w:r w:rsidRPr="009D3004">
        <w:rPr>
          <w:rFonts w:ascii="Times New Roman" w:eastAsia="Calibri" w:hAnsi="Times New Roman" w:cs="Times New Roman"/>
          <w:lang w:val="bg-BG"/>
        </w:rPr>
        <w:t xml:space="preserve"> </w:t>
      </w:r>
      <w:bookmarkEnd w:id="6"/>
      <w:r w:rsidRPr="009D3004">
        <w:rPr>
          <w:rFonts w:ascii="Times New Roman" w:eastAsia="Calibri" w:hAnsi="Times New Roman" w:cs="Times New Roman"/>
          <w:lang w:val="bg-BG"/>
        </w:rPr>
        <w:t>община Стара Загора, гр. Стара Загора 6000, бул. "Цар Симеон Велики" № 107</w:t>
      </w:r>
    </w:p>
    <w:p w:rsidR="009D3004" w:rsidRPr="009D3004" w:rsidRDefault="009D3004" w:rsidP="009D3004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9D3004">
        <w:rPr>
          <w:rFonts w:ascii="Times New Roman" w:eastAsia="Calibri" w:hAnsi="Times New Roman" w:cs="Times New Roman"/>
          <w:lang w:val="bg-BG"/>
        </w:rPr>
        <w:t>[</w:t>
      </w:r>
      <w:r w:rsidRPr="009D3004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9D3004">
        <w:rPr>
          <w:rFonts w:ascii="Times New Roman" w:eastAsia="Calibri" w:hAnsi="Times New Roman" w:cs="Times New Roman"/>
          <w:lang w:val="bg-BG"/>
        </w:rPr>
        <w:t xml:space="preserve">],  наричан за краткост по-долу </w:t>
      </w:r>
      <w:r w:rsidRPr="009D3004">
        <w:rPr>
          <w:rFonts w:ascii="Times New Roman" w:eastAsia="Calibri" w:hAnsi="Times New Roman" w:cs="Times New Roman"/>
          <w:caps/>
          <w:lang w:val="bg-BG"/>
        </w:rPr>
        <w:t>УЧАСТНИК</w:t>
      </w:r>
      <w:r w:rsidRPr="009D3004">
        <w:rPr>
          <w:rFonts w:ascii="Times New Roman" w:eastAsia="Calibri" w:hAnsi="Times New Roman" w:cs="Times New Roman"/>
          <w:lang w:val="bg-BG"/>
        </w:rPr>
        <w:t xml:space="preserve">, ще участва в откритата с Ваше Решение №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  <w:t>/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>г.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откриването на процедурата</w:t>
      </w:r>
      <w:r w:rsidRPr="009D3004">
        <w:rPr>
          <w:rFonts w:ascii="Times New Roman" w:eastAsia="Calibri" w:hAnsi="Times New Roman" w:cs="Times New Roman"/>
          <w:lang w:val="bg-BG"/>
        </w:rPr>
        <w:t xml:space="preserve">] процедура за възлагане на обществена поръчка с обект: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 [</w:t>
      </w:r>
      <w:r w:rsidRPr="009D3004">
        <w:rPr>
          <w:rFonts w:ascii="Times New Roman" w:eastAsia="Calibri" w:hAnsi="Times New Roman" w:cs="Times New Roman"/>
          <w:i/>
          <w:lang w:val="bg-BG"/>
        </w:rPr>
        <w:t>описва се обектът и съответната обособена позиция, както и идентификационният номер, ако има такива</w:t>
      </w:r>
      <w:r w:rsidRPr="009D3004">
        <w:rPr>
          <w:rFonts w:ascii="Times New Roman" w:eastAsia="Calibri" w:hAnsi="Times New Roman" w:cs="Times New Roman"/>
          <w:lang w:val="bg-BG"/>
        </w:rPr>
        <w:t>].</w:t>
      </w:r>
    </w:p>
    <w:p w:rsidR="009D3004" w:rsidRPr="009D3004" w:rsidRDefault="009D3004" w:rsidP="009D3004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 xml:space="preserve">Също така, сме информирани, че в съответствие с условията на процедурата и разпоредбите на Закона на обществените поръчки, </w:t>
      </w:r>
      <w:r w:rsidRPr="009D3004">
        <w:rPr>
          <w:rFonts w:ascii="Times New Roman" w:eastAsia="Calibri" w:hAnsi="Times New Roman" w:cs="Times New Roman"/>
          <w:caps/>
          <w:lang w:val="bg-BG"/>
        </w:rPr>
        <w:t xml:space="preserve">УЧАСТНИКЪТ </w:t>
      </w:r>
      <w:r w:rsidRPr="009D3004">
        <w:rPr>
          <w:rFonts w:ascii="Times New Roman" w:eastAsia="Calibri" w:hAnsi="Times New Roman" w:cs="Times New Roman"/>
          <w:lang w:val="bg-BG"/>
        </w:rPr>
        <w:t xml:space="preserve">трябва да представи в офертата си банкова гаранция за участие в процедурата, открита във Ваша полза, за сумата в размер на 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>)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 съгласно обявлението по процедурата</w:t>
      </w:r>
      <w:r w:rsidRPr="009D3004">
        <w:rPr>
          <w:rFonts w:ascii="Times New Roman" w:eastAsia="Calibri" w:hAnsi="Times New Roman" w:cs="Times New Roman"/>
          <w:lang w:val="bg-BG"/>
        </w:rPr>
        <w:t>].</w:t>
      </w:r>
    </w:p>
    <w:p w:rsidR="009D3004" w:rsidRPr="009D3004" w:rsidRDefault="009D3004" w:rsidP="009D3004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9D3004">
        <w:rPr>
          <w:rFonts w:ascii="Times New Roman" w:eastAsia="Calibri" w:hAnsi="Times New Roman" w:cs="Times New Roman"/>
          <w:i/>
          <w:lang w:val="bg-BG"/>
        </w:rPr>
        <w:t>наименование и адрес на Банката</w:t>
      </w:r>
      <w:r w:rsidRPr="009D3004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заплатим по посочената от Вас </w:t>
      </w:r>
      <w:r w:rsidRPr="009D3004">
        <w:rPr>
          <w:rFonts w:ascii="Times New Roman" w:eastAsia="Calibri" w:hAnsi="Times New Roman" w:cs="Times New Roman"/>
          <w:lang w:val="bg-BG"/>
        </w:rPr>
        <w:lastRenderedPageBreak/>
        <w:t xml:space="preserve">банкова сметка, сумата от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>)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</w:t>
      </w:r>
      <w:r w:rsidRPr="009D3004">
        <w:rPr>
          <w:rFonts w:ascii="Times New Roman" w:eastAsia="Calibri" w:hAnsi="Times New Roman" w:cs="Times New Roman"/>
          <w:lang w:val="bg-BG"/>
        </w:rPr>
        <w:t>], в срок до 3 (три)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9D3004" w:rsidRPr="009D3004" w:rsidRDefault="009D3004" w:rsidP="009D3004">
      <w:pPr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оттегли офертата си след изтичане на срока за представяне на офертите;</w:t>
      </w:r>
    </w:p>
    <w:p w:rsidR="009D3004" w:rsidRPr="009D3004" w:rsidRDefault="009D3004" w:rsidP="009D3004">
      <w:pPr>
        <w:numPr>
          <w:ilvl w:val="0"/>
          <w:numId w:val="1"/>
        </w:numPr>
        <w:tabs>
          <w:tab w:val="num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е определен за изпълнител, но не изпълни задължението си да сключи договор за обществената поръчка в едномесечен срок от обявяване на решението за определяне на изпълнител на обществената поръчка.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 xml:space="preserve">Вашето искане за усвояване  на суми по тази гаранция e приемливо ако бъде изпратено до нас в пълен текст чрез надлежно кодиран телекс/телеграф от обслужващата Ви банка, потвърждаващ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и след постъпване на Вашата писмена молба за плащане, или по телекс, или по телеграф на посочения по-горе адрес. 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 xml:space="preserve">Тази гаранция влиза в сила, от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часа на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  <w:t>г.</w:t>
      </w:r>
      <w:r w:rsidRPr="009D3004">
        <w:rPr>
          <w:rFonts w:ascii="Times New Roman" w:eastAsia="Calibri" w:hAnsi="Times New Roman" w:cs="Times New Roman"/>
          <w:lang w:val="bg-BG"/>
        </w:rPr>
        <w:t xml:space="preserve">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датата и часа на крайния срок за представяне на офертите</w:t>
      </w:r>
      <w:r w:rsidRPr="009D3004">
        <w:rPr>
          <w:rFonts w:ascii="Times New Roman" w:eastAsia="Calibri" w:hAnsi="Times New Roman" w:cs="Times New Roman"/>
          <w:lang w:val="bg-BG"/>
        </w:rPr>
        <w:t>].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в  ___часа  на _________ г.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дата и час съобразени с валидността на офертата на Участника</w:t>
      </w:r>
      <w:r w:rsidRPr="009D3004">
        <w:rPr>
          <w:rFonts w:ascii="Times New Roman" w:eastAsia="Calibri" w:hAnsi="Times New Roman" w:cs="Times New Roman"/>
          <w:lang w:val="bg-BG"/>
        </w:rPr>
        <w:t xml:space="preserve"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</w:t>
      </w:r>
      <w:r w:rsidRPr="009D3004">
        <w:rPr>
          <w:rFonts w:ascii="Times New Roman" w:eastAsia="Calibri" w:hAnsi="Times New Roman" w:cs="Times New Roman"/>
          <w:color w:val="000000"/>
          <w:lang w:val="bg-BG"/>
        </w:rPr>
        <w:t xml:space="preserve">освен ако отговорността ни по тази гаранция не бъде автоматично удължена, в случай че УЧАСТНИКЪТ обжалва решението Ви за определяне на изпълнител, до решаване на спора. 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 </w:t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 xml:space="preserve">Подпис и печат, </w:t>
      </w:r>
      <w:r w:rsidRPr="009D3004">
        <w:rPr>
          <w:rFonts w:ascii="Times New Roman" w:eastAsia="Calibri" w:hAnsi="Times New Roman" w:cs="Times New Roman"/>
          <w:lang w:val="bg-BG"/>
        </w:rPr>
        <w:tab/>
      </w: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(БАНКА)</w:t>
      </w:r>
    </w:p>
    <w:p w:rsidR="009D3004" w:rsidRPr="009D3004" w:rsidRDefault="009D3004" w:rsidP="009D3004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ind w:left="6372" w:firstLine="708"/>
        <w:rPr>
          <w:rFonts w:ascii="Times New Roman" w:eastAsia="Calibri" w:hAnsi="Times New Roman" w:cs="Times New Roman"/>
          <w:b/>
          <w:i/>
          <w:lang w:val="bg-BG"/>
        </w:rPr>
      </w:pPr>
      <w:bookmarkStart w:id="7" w:name="_Toc329089979"/>
      <w:r w:rsidRPr="009D3004">
        <w:rPr>
          <w:rFonts w:ascii="Times New Roman" w:eastAsia="Calibri" w:hAnsi="Times New Roman" w:cs="Times New Roman"/>
          <w:b/>
          <w:i/>
          <w:lang w:val="bg-BG"/>
        </w:rPr>
        <w:lastRenderedPageBreak/>
        <w:t xml:space="preserve">Приложение № </w:t>
      </w:r>
      <w:bookmarkEnd w:id="7"/>
      <w:r w:rsidRPr="009D3004">
        <w:rPr>
          <w:rFonts w:ascii="Times New Roman" w:eastAsia="Calibri" w:hAnsi="Times New Roman" w:cs="Times New Roman"/>
          <w:b/>
          <w:i/>
          <w:lang w:val="bg-BG"/>
        </w:rPr>
        <w:t>12</w:t>
      </w: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9D3004">
        <w:rPr>
          <w:rFonts w:ascii="Times New Roman" w:eastAsia="Calibri" w:hAnsi="Times New Roman" w:cs="Times New Roman"/>
          <w:b/>
          <w:lang w:val="bg-BG"/>
        </w:rPr>
        <w:t>До</w:t>
      </w: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9D3004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9D3004" w:rsidRPr="009D3004" w:rsidRDefault="009D3004" w:rsidP="009D3004">
      <w:pPr>
        <w:spacing w:after="120" w:line="240" w:lineRule="auto"/>
        <w:ind w:firstLine="423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9D3004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ИЗПЪЛНЕНИЕ НА ОБЩЕСТВЕНА ПОРЪЧКА</w:t>
      </w:r>
    </w:p>
    <w:p w:rsidR="009D3004" w:rsidRPr="009D3004" w:rsidRDefault="009D3004" w:rsidP="009D3004">
      <w:pPr>
        <w:spacing w:after="120" w:line="240" w:lineRule="auto"/>
        <w:ind w:firstLine="423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9D3004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i/>
          <w:lang w:val="bg-BG"/>
        </w:rPr>
      </w:pPr>
      <w:r w:rsidRPr="009D3004">
        <w:rPr>
          <w:rFonts w:ascii="Times New Roman" w:eastAsia="Calibri" w:hAnsi="Times New Roman" w:cs="Times New Roman"/>
          <w:i/>
          <w:lang w:val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9D3004">
        <w:rPr>
          <w:rFonts w:ascii="Times New Roman" w:eastAsia="Calibri" w:hAnsi="Times New Roman" w:cs="Times New Roman"/>
          <w:lang w:val="bg-BG"/>
        </w:rPr>
        <w:t>[</w:t>
      </w:r>
      <w:r w:rsidRPr="009D3004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9D3004">
        <w:rPr>
          <w:rFonts w:ascii="Times New Roman" w:eastAsia="Calibri" w:hAnsi="Times New Roman" w:cs="Times New Roman"/>
          <w:lang w:val="bg-BG"/>
        </w:rPr>
        <w:t xml:space="preserve">],  наричан за краткост по-долу Изпълнител, с Ваше Решение №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  <w:t xml:space="preserve"> / </w:t>
      </w:r>
      <w:r w:rsidRPr="009D3004">
        <w:rPr>
          <w:rFonts w:ascii="Times New Roman" w:eastAsia="Calibri" w:hAnsi="Times New Roman" w:cs="Times New Roman"/>
          <w:lang w:val="bg-BG"/>
        </w:rPr>
        <w:t>г.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класиране</w:t>
      </w:r>
      <w:r w:rsidRPr="009D3004">
        <w:rPr>
          <w:rFonts w:ascii="Times New Roman" w:eastAsia="Calibri" w:hAnsi="Times New Roman" w:cs="Times New Roman"/>
          <w:lang w:val="bg-BG"/>
        </w:rPr>
        <w:t xml:space="preserve">] е класиран на първо място в процедурата за възлагане на обществена поръчка с обект: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 [</w:t>
      </w:r>
      <w:r w:rsidRPr="009D3004">
        <w:rPr>
          <w:rFonts w:ascii="Times New Roman" w:eastAsia="Calibri" w:hAnsi="Times New Roman" w:cs="Times New Roman"/>
          <w:i/>
          <w:lang w:val="bg-BG"/>
        </w:rPr>
        <w:t>описва се обектът и съответната обособена позиция</w:t>
      </w:r>
      <w:r w:rsidRPr="009D3004">
        <w:rPr>
          <w:rFonts w:ascii="Times New Roman" w:eastAsia="Calibri" w:hAnsi="Times New Roman" w:cs="Times New Roman"/>
          <w:lang w:val="bg-BG"/>
        </w:rPr>
        <w:t>], с което е определен за Изпълнител на посочената обществена поръчка.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 xml:space="preserve">Също така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Изпълнителят следва на Вас, в качеството Ви на Възложител на горепосочената поръчка, да представи банкова гаранция за добро изпълнение открита във Ваша полза, за сумата в размер на </w:t>
      </w: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 %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размерът от Обявлението</w:t>
      </w:r>
      <w:r w:rsidRPr="009D3004">
        <w:rPr>
          <w:rFonts w:ascii="Times New Roman" w:eastAsia="Calibri" w:hAnsi="Times New Roman" w:cs="Times New Roman"/>
          <w:lang w:val="bg-BG"/>
        </w:rPr>
        <w:t xml:space="preserve">] от общата стойност на поръчката, а именно  </w:t>
      </w:r>
      <w:r w:rsidRPr="009D3004">
        <w:rPr>
          <w:rFonts w:ascii="Times New Roman" w:eastAsia="Calibri" w:hAnsi="Times New Roman" w:cs="Times New Roman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>)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</w:t>
      </w:r>
      <w:r w:rsidRPr="009D3004">
        <w:rPr>
          <w:rFonts w:ascii="Times New Roman" w:eastAsia="Calibri" w:hAnsi="Times New Roman" w:cs="Times New Roman"/>
          <w:lang w:val="bg-BG"/>
        </w:rPr>
        <w:t>], за да гарантира предстоящото изпълнение на задължения си, в съответствие с договорените условия.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9D3004">
        <w:rPr>
          <w:rFonts w:ascii="Times New Roman" w:eastAsia="Calibri" w:hAnsi="Times New Roman" w:cs="Times New Roman"/>
          <w:i/>
          <w:lang w:val="bg-BG"/>
        </w:rPr>
        <w:t>Банка</w:t>
      </w:r>
      <w:r w:rsidRPr="009D3004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Ви заплатим всяка сума, предявена от Вас, но общия размер на които не надвишава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u w:val="single"/>
          <w:lang w:val="bg-BG"/>
        </w:rPr>
        <w:tab/>
      </w:r>
      <w:r w:rsidRPr="009D3004">
        <w:rPr>
          <w:rFonts w:ascii="Times New Roman" w:eastAsia="Calibri" w:hAnsi="Times New Roman" w:cs="Times New Roman"/>
          <w:lang w:val="bg-BG"/>
        </w:rPr>
        <w:t>) 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</w:t>
      </w:r>
      <w:r w:rsidRPr="009D3004">
        <w:rPr>
          <w:rFonts w:ascii="Times New Roman" w:eastAsia="Calibri" w:hAnsi="Times New Roman" w:cs="Times New Roman"/>
          <w:lang w:val="bg-BG"/>
        </w:rPr>
        <w:t>],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lastRenderedPageBreak/>
        <w:t>Вашето искане за усвояване  на суми по тази гаранция e приемливо и ако бъде изпратено до нас в пълен текст чрез факс от обслужващата Ви банка, потвърждаващ,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след постъпване и на Вашата писмена молба за плащане.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Тази гаранция влиза в сила, от момента на нейното издаване.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на  ____________[</w:t>
      </w:r>
      <w:r w:rsidRPr="009D3004">
        <w:rPr>
          <w:rFonts w:ascii="Times New Roman" w:eastAsia="Calibri" w:hAnsi="Times New Roman" w:cs="Times New Roman"/>
          <w:i/>
          <w:lang w:val="bg-BG"/>
        </w:rPr>
        <w:t>посочва се дата и час на валидност на гаранцията съобразени с договорените условия</w:t>
      </w:r>
      <w:r w:rsidRPr="009D3004">
        <w:rPr>
          <w:rFonts w:ascii="Times New Roman" w:eastAsia="Calibri" w:hAnsi="Times New Roman" w:cs="Times New Roman"/>
          <w:lang w:val="bg-BG"/>
        </w:rPr>
        <w:t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освен ако в процеса на изпълнение на договора за обществена поръчка възникне спор между страните, който е внесен за решаване от компетентен съд, и отговорността ни по тази гаранция не се удължи до окончателното произнасяне на компетентния съд.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 </w:t>
      </w: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 xml:space="preserve">Подпис и печат, </w:t>
      </w: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9D3004">
        <w:rPr>
          <w:rFonts w:ascii="Times New Roman" w:eastAsia="Calibri" w:hAnsi="Times New Roman" w:cs="Times New Roman"/>
          <w:lang w:val="bg-BG"/>
        </w:rPr>
        <w:t>(БАНКА)</w:t>
      </w: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9D3004" w:rsidRPr="009D3004" w:rsidRDefault="009D3004" w:rsidP="009D3004">
      <w:pPr>
        <w:spacing w:after="0"/>
        <w:ind w:left="6408" w:firstLine="672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Приложение № 13</w:t>
      </w:r>
    </w:p>
    <w:p w:rsidR="009D3004" w:rsidRPr="009D3004" w:rsidRDefault="009D3004" w:rsidP="009D3004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 Е К Л А Р А Ц И Я </w:t>
      </w:r>
      <w:r w:rsidRPr="009D3004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bg-BG"/>
        </w:rPr>
        <w:footnoteReference w:customMarkFollows="1" w:id="1"/>
        <w:t>*</w:t>
      </w:r>
    </w:p>
    <w:p w:rsidR="009D3004" w:rsidRPr="009D3004" w:rsidRDefault="009D3004" w:rsidP="009D300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D3004" w:rsidRPr="009D3004" w:rsidRDefault="009D3004" w:rsidP="009D30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чл. 56, ал. 1, т. 11 от Закона за обществените поръчки</w:t>
      </w:r>
    </w:p>
    <w:p w:rsidR="009D3004" w:rsidRPr="009D3004" w:rsidRDefault="009D3004" w:rsidP="009D3004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i/>
          <w:lang w:val="bg-BG"/>
        </w:rPr>
      </w:pPr>
      <w:r w:rsidRPr="009D300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в качеството си на........................................................ на .......................................................................... (управител, изпълнителен директор, друго)     (изписва се фирмата и правно-огранизационната й форма)</w:t>
      </w:r>
      <w:r w:rsidRPr="009D3004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          </w:t>
      </w:r>
      <w:r w:rsidRPr="009D300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ЕИК .........................., със седалище ............................................и адрес на управление .................................................................................., </w:t>
      </w: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>тел./факс ....................................</w:t>
      </w:r>
      <w:r w:rsidRPr="009D300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</w:t>
      </w:r>
      <w:r w:rsidRPr="009D3004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>участник в процедура за възлагане на обществена поръчка с предмет:</w:t>
      </w:r>
      <w:r w:rsidRPr="009D300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9D3004">
        <w:rPr>
          <w:rFonts w:ascii="Times New Roman" w:eastAsia="Calibri" w:hAnsi="Times New Roman" w:cs="Times New Roman"/>
          <w:i/>
          <w:lang w:val="bg-BG"/>
        </w:rPr>
        <w:t>Изпълнение на мерки за разпространение на информация и публичност в рамките на проект на община Стара Загора “Зелена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</w:p>
    <w:p w:rsidR="009D3004" w:rsidRPr="009D3004" w:rsidRDefault="009D3004" w:rsidP="009D3004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D3004" w:rsidRPr="009D3004" w:rsidRDefault="009D3004" w:rsidP="009D3004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спазени </w:t>
      </w:r>
      <w:r w:rsidRPr="009D30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  <w:t>изискванията за закрила на заетостта, включително минимална цена на труда и условията на труд.</w:t>
      </w:r>
    </w:p>
    <w:p w:rsidR="009D3004" w:rsidRPr="009D3004" w:rsidRDefault="009D3004" w:rsidP="009D30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D3004" w:rsidRPr="009D3004" w:rsidRDefault="009D3004" w:rsidP="009D30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D3004" w:rsidRPr="009D3004" w:rsidRDefault="009D3004" w:rsidP="009D30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9D3004" w:rsidRPr="009D3004" w:rsidRDefault="009D3004" w:rsidP="009D3004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5056" w:rsidRPr="009D3004" w:rsidRDefault="009D3004" w:rsidP="009D300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 г.</w:t>
      </w: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9D3004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 и п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ечат...........................</w:t>
      </w:r>
      <w:bookmarkStart w:id="8" w:name="_GoBack"/>
      <w:bookmarkEnd w:id="8"/>
    </w:p>
    <w:sectPr w:rsidR="00FD5056" w:rsidRPr="009D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04" w:rsidRDefault="009D3004" w:rsidP="009D3004">
      <w:pPr>
        <w:spacing w:after="0" w:line="240" w:lineRule="auto"/>
      </w:pPr>
      <w:r>
        <w:separator/>
      </w:r>
    </w:p>
  </w:endnote>
  <w:endnote w:type="continuationSeparator" w:id="0">
    <w:p w:rsidR="009D3004" w:rsidRDefault="009D3004" w:rsidP="009D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04" w:rsidRDefault="009D3004" w:rsidP="00251BA6">
    <w:pPr>
      <w:pStyle w:val="Footer"/>
      <w:jc w:val="center"/>
      <w:rPr>
        <w:rFonts w:ascii="Times New Roman" w:hAnsi="Times New Roman"/>
        <w:i/>
        <w:sz w:val="20"/>
        <w:szCs w:val="20"/>
        <w:lang w:val="en-GB"/>
      </w:rPr>
    </w:pPr>
    <w:r w:rsidRPr="002F3D7D">
      <w:rPr>
        <w:rFonts w:ascii="Times New Roman" w:hAnsi="Times New Roman"/>
        <w:i/>
        <w:sz w:val="20"/>
        <w:szCs w:val="20"/>
      </w:rPr>
      <w:t xml:space="preserve">Този документ е създаден в рамките на проект </w:t>
    </w:r>
    <w:r w:rsidRPr="00D24530">
      <w:rPr>
        <w:rFonts w:ascii="Times New Roman" w:hAnsi="Times New Roman"/>
        <w:i/>
        <w:sz w:val="20"/>
        <w:szCs w:val="20"/>
      </w:rPr>
      <w:t>„Зелена и достъпна градска среда за жителите на Стара Загора”</w:t>
    </w:r>
    <w:r w:rsidRPr="002F3D7D">
      <w:rPr>
        <w:rFonts w:ascii="Times New Roman" w:hAnsi="Times New Roman"/>
        <w:i/>
        <w:sz w:val="20"/>
        <w:szCs w:val="20"/>
      </w:rPr>
      <w:t xml:space="preserve">, който се осъществява с финансовата подкрепа на Оперативна програма „Регионално развитие” 2007-2013 г., съфинансирана от Европейския съюз чрез Европейския фонд за регионално развитие. Цялата отговорност за съдържанието на документа се носи от Община </w:t>
    </w:r>
    <w:r>
      <w:rPr>
        <w:rFonts w:ascii="Times New Roman" w:hAnsi="Times New Roman"/>
        <w:i/>
        <w:sz w:val="20"/>
        <w:szCs w:val="20"/>
      </w:rPr>
      <w:t>Стара Загора</w:t>
    </w:r>
    <w:r w:rsidRPr="002F3D7D">
      <w:rPr>
        <w:rFonts w:ascii="Times New Roman" w:hAnsi="Times New Roman"/>
        <w:i/>
        <w:sz w:val="20"/>
        <w:szCs w:val="20"/>
      </w:rPr>
      <w:t xml:space="preserve"> и при никакви обстоятелства не може да се счита, че този документ отразява официалното становище на Европейския съюз и Управляващия орган.</w:t>
    </w:r>
  </w:p>
  <w:p w:rsidR="009D3004" w:rsidRDefault="009D3004" w:rsidP="002F3D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D3004" w:rsidRPr="002F3D7D" w:rsidRDefault="009D3004" w:rsidP="006E4FC2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04" w:rsidRDefault="009D3004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9D3004" w:rsidRDefault="009D3004" w:rsidP="004171E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04" w:rsidRDefault="009D30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:rsidR="009D3004" w:rsidRDefault="009D3004" w:rsidP="00F62066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i/>
        <w:sz w:val="20"/>
        <w:szCs w:val="20"/>
      </w:rPr>
    </w:pPr>
    <w:r w:rsidRPr="002F3D7D">
      <w:rPr>
        <w:rFonts w:ascii="Times New Roman" w:hAnsi="Times New Roman"/>
        <w:sz w:val="20"/>
        <w:szCs w:val="20"/>
      </w:rPr>
      <w:t>„</w:t>
    </w:r>
    <w:r w:rsidRPr="002F3D7D">
      <w:rPr>
        <w:rFonts w:ascii="Times New Roman" w:hAnsi="Times New Roman"/>
        <w:i/>
        <w:sz w:val="20"/>
        <w:szCs w:val="20"/>
      </w:rPr>
      <w:t xml:space="preserve">Този документ е създаден в рамките на проект </w:t>
    </w:r>
    <w:r w:rsidRPr="00FE6C36">
      <w:rPr>
        <w:rFonts w:ascii="Times New Roman" w:hAnsi="Times New Roman"/>
        <w:i/>
        <w:sz w:val="20"/>
        <w:szCs w:val="20"/>
      </w:rPr>
      <w:t>„Зелена и достъпна градска среда за жителите на Стара Загора”</w:t>
    </w:r>
    <w:r w:rsidRPr="002F3D7D">
      <w:rPr>
        <w:rFonts w:ascii="Times New Roman" w:hAnsi="Times New Roman"/>
        <w:i/>
        <w:sz w:val="20"/>
        <w:szCs w:val="20"/>
      </w:rPr>
      <w:t xml:space="preserve">, който се осъществява с финансовата подкрепа на Оперативна програма „Регионално развитие” 2007-2013 г., съфинансирана от Европейския съюз чрез Европейския фонд за регионално развитие. Цялата отговорност за съдържанието на документа се носи от Община </w:t>
    </w:r>
    <w:r>
      <w:rPr>
        <w:rFonts w:ascii="Times New Roman" w:hAnsi="Times New Roman"/>
        <w:i/>
        <w:sz w:val="20"/>
        <w:szCs w:val="20"/>
      </w:rPr>
      <w:t xml:space="preserve">Стара Загора </w:t>
    </w:r>
    <w:r w:rsidRPr="002F3D7D">
      <w:rPr>
        <w:rFonts w:ascii="Times New Roman" w:hAnsi="Times New Roman"/>
        <w:i/>
        <w:sz w:val="20"/>
        <w:szCs w:val="20"/>
      </w:rPr>
      <w:t>и при никакви обстоятелства не може да се счита, че този документ отразява официалното становище на Европейския съюз и Управляващия орган.</w:t>
    </w:r>
  </w:p>
  <w:p w:rsidR="009D3004" w:rsidRDefault="009D3004" w:rsidP="004171E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04" w:rsidRDefault="009D3004" w:rsidP="009D3004">
      <w:pPr>
        <w:spacing w:after="0" w:line="240" w:lineRule="auto"/>
      </w:pPr>
      <w:r>
        <w:separator/>
      </w:r>
    </w:p>
  </w:footnote>
  <w:footnote w:type="continuationSeparator" w:id="0">
    <w:p w:rsidR="009D3004" w:rsidRDefault="009D3004" w:rsidP="009D3004">
      <w:pPr>
        <w:spacing w:after="0" w:line="240" w:lineRule="auto"/>
      </w:pPr>
      <w:r>
        <w:continuationSeparator/>
      </w:r>
    </w:p>
  </w:footnote>
  <w:footnote w:id="1">
    <w:p w:rsidR="009D3004" w:rsidRPr="00843B6A" w:rsidRDefault="009D3004" w:rsidP="009D3004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553"/>
      <w:gridCol w:w="5598"/>
      <w:gridCol w:w="2268"/>
    </w:tblGrid>
    <w:tr w:rsidR="009D3004" w:rsidRPr="00D70734" w:rsidTr="00ED0532">
      <w:trPr>
        <w:trHeight w:val="787"/>
        <w:jc w:val="center"/>
      </w:trPr>
      <w:tc>
        <w:tcPr>
          <w:tcW w:w="255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3004" w:rsidRPr="00D70734" w:rsidRDefault="009D3004" w:rsidP="001F4090">
          <w:pPr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000125" cy="67627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004" w:rsidRPr="00D70734" w:rsidRDefault="009D3004" w:rsidP="001F4090">
          <w:pPr>
            <w:jc w:val="center"/>
            <w:rPr>
              <w:bCs/>
              <w:sz w:val="16"/>
              <w:szCs w:val="16"/>
            </w:rPr>
          </w:pPr>
        </w:p>
        <w:p w:rsidR="009D3004" w:rsidRPr="00D70734" w:rsidRDefault="009D3004" w:rsidP="00763A76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ЕВРОПЕЙСКИ ФОНД ЗА</w:t>
          </w:r>
        </w:p>
        <w:p w:rsidR="009D3004" w:rsidRPr="00D70734" w:rsidRDefault="009D3004" w:rsidP="00763A76">
          <w:pPr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РЕГИОНАЛНО РАЗВИТИЕ</w:t>
          </w:r>
        </w:p>
        <w:p w:rsidR="009D3004" w:rsidRPr="00D70734" w:rsidRDefault="009D3004" w:rsidP="00763A76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Инвестираме във Вашето бъдеще</w:t>
          </w:r>
        </w:p>
      </w:tc>
      <w:tc>
        <w:tcPr>
          <w:tcW w:w="55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3004" w:rsidRPr="00D70734" w:rsidRDefault="009D3004" w:rsidP="001F4090">
          <w:pPr>
            <w:autoSpaceDE w:val="0"/>
            <w:autoSpaceDN w:val="0"/>
            <w:adjustRightInd w:val="0"/>
            <w:jc w:val="center"/>
            <w:rPr>
              <w:bCs/>
              <w:sz w:val="16"/>
              <w:szCs w:val="16"/>
              <w:lang w:eastAsia="bg-BG"/>
            </w:rPr>
          </w:pPr>
          <w:r>
            <w:rPr>
              <w:b/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6" name="Picture 6" descr="thumb_103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thumb_103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004" w:rsidRPr="00180452" w:rsidRDefault="009D3004" w:rsidP="00ED0532">
          <w:pPr>
            <w:pStyle w:val="Default"/>
            <w:spacing w:before="40"/>
            <w:jc w:val="center"/>
            <w:rPr>
              <w:rFonts w:ascii="Arial Narrow" w:hAnsi="Arial Narrow" w:cs="Tahoma"/>
              <w:b/>
              <w:color w:val="0000FF"/>
              <w:sz w:val="22"/>
              <w:szCs w:val="22"/>
            </w:rPr>
          </w:pPr>
          <w:r w:rsidRPr="00180452">
            <w:rPr>
              <w:rFonts w:ascii="Arial Narrow" w:hAnsi="Arial Narrow" w:cs="Tahoma"/>
              <w:b/>
              <w:bCs/>
              <w:sz w:val="22"/>
              <w:szCs w:val="22"/>
            </w:rPr>
            <w:t>Оперативна програма “Регионално развитие” 2007-2013</w:t>
          </w:r>
        </w:p>
        <w:p w:rsidR="009D3004" w:rsidRPr="007A2803" w:rsidRDefault="009D3004" w:rsidP="00ED0532">
          <w:pPr>
            <w:pStyle w:val="Default"/>
            <w:spacing w:before="40"/>
            <w:jc w:val="center"/>
            <w:rPr>
              <w:rFonts w:ascii="Arial" w:hAnsi="Arial" w:cs="Arial"/>
              <w:b/>
              <w:color w:val="0000FF"/>
              <w:sz w:val="18"/>
              <w:szCs w:val="18"/>
              <w:u w:val="single"/>
            </w:rPr>
          </w:pPr>
          <w:hyperlink r:id="rId3" w:history="1">
            <w:r w:rsidRPr="007A280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www.bgregio.eu</w:t>
            </w:r>
          </w:hyperlink>
        </w:p>
        <w:p w:rsidR="009D3004" w:rsidRPr="00180452" w:rsidRDefault="009D3004" w:rsidP="007A2803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0"/>
              <w:szCs w:val="20"/>
              <w:lang w:val="en-GB" w:eastAsia="sr-Cyrl-CS"/>
            </w:rPr>
          </w:pPr>
          <w:r w:rsidRPr="00180452">
            <w:rPr>
              <w:rFonts w:ascii="Arial" w:hAnsi="Arial" w:cs="Arial"/>
              <w:sz w:val="20"/>
              <w:szCs w:val="20"/>
              <w:lang w:val="sr-Cyrl-CS" w:eastAsia="sr-Cyrl-CS"/>
            </w:rPr>
            <w:t>Проектът се осъществява с финансовата подкрепа на Оперативна програма “Регионално развитие” 2007</w:t>
          </w:r>
          <w:r w:rsidRPr="00180452">
            <w:rPr>
              <w:rFonts w:ascii="Arial" w:hAnsi="Arial" w:cs="Arial"/>
              <w:sz w:val="20"/>
              <w:szCs w:val="20"/>
              <w:lang w:val="en-GB" w:eastAsia="sr-Cyrl-CS"/>
            </w:rPr>
            <w:t>-</w:t>
          </w:r>
          <w:r w:rsidRPr="00180452">
            <w:rPr>
              <w:rFonts w:ascii="Arial" w:hAnsi="Arial" w:cs="Arial"/>
              <w:sz w:val="20"/>
              <w:szCs w:val="20"/>
              <w:lang w:val="sr-Cyrl-CS" w:eastAsia="sr-Cyrl-CS"/>
            </w:rPr>
            <w:t>2013,</w:t>
          </w:r>
          <w:r w:rsidRPr="00180452">
            <w:rPr>
              <w:rFonts w:ascii="Arial" w:hAnsi="Arial" w:cs="Arial"/>
              <w:sz w:val="20"/>
              <w:szCs w:val="20"/>
              <w:lang w:val="en-GB" w:eastAsia="sr-Cyrl-CS"/>
            </w:rPr>
            <w:t xml:space="preserve"> </w:t>
          </w:r>
          <w:r w:rsidRPr="00180452">
            <w:rPr>
              <w:rFonts w:ascii="Arial" w:hAnsi="Arial" w:cs="Arial"/>
              <w:sz w:val="20"/>
              <w:szCs w:val="20"/>
              <w:lang w:val="sr-Cyrl-CS" w:eastAsia="sr-Cyrl-CS"/>
            </w:rPr>
            <w:t>съфинансирана от Европейския съюз чрез Европейския фонд за</w:t>
          </w:r>
          <w:r w:rsidRPr="00180452">
            <w:rPr>
              <w:rFonts w:ascii="Arial" w:hAnsi="Arial" w:cs="Arial"/>
              <w:sz w:val="20"/>
              <w:szCs w:val="20"/>
              <w:lang w:val="en-GB" w:eastAsia="sr-Cyrl-CS"/>
            </w:rPr>
            <w:t xml:space="preserve"> </w:t>
          </w:r>
          <w:r w:rsidRPr="00180452">
            <w:rPr>
              <w:rFonts w:ascii="Arial" w:hAnsi="Arial" w:cs="Arial"/>
              <w:sz w:val="20"/>
              <w:szCs w:val="20"/>
              <w:lang w:val="sr-Cyrl-CS" w:eastAsia="sr-Cyrl-CS"/>
            </w:rPr>
            <w:t>регионално развитие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3004" w:rsidRPr="00D70734" w:rsidRDefault="009D3004" w:rsidP="001F4090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33425" cy="962025"/>
                <wp:effectExtent l="0" t="0" r="9525" b="9525"/>
                <wp:docPr id="5" name="Picture 5" descr="http://www.bgregio.eu/FCKeditor/UserFiles/File/OPRR_b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http://www.bgregio.eu/FCKeditor/UserFiles/File/OPRR_b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004" w:rsidRPr="00D70734" w:rsidRDefault="009D3004" w:rsidP="007F0872">
          <w:pPr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Оперативна програма</w:t>
          </w:r>
        </w:p>
        <w:p w:rsidR="009D3004" w:rsidRPr="00D70734" w:rsidRDefault="009D3004" w:rsidP="007F0872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“Регионално развитие”</w:t>
          </w:r>
        </w:p>
        <w:p w:rsidR="009D3004" w:rsidRPr="00D70734" w:rsidRDefault="009D3004" w:rsidP="007F0872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2007 – 2013</w:t>
          </w:r>
        </w:p>
      </w:tc>
    </w:tr>
  </w:tbl>
  <w:p w:rsidR="009D3004" w:rsidRPr="00FD5905" w:rsidRDefault="009D3004" w:rsidP="00FD5905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553"/>
      <w:gridCol w:w="5770"/>
      <w:gridCol w:w="2096"/>
    </w:tblGrid>
    <w:tr w:rsidR="009D3004" w:rsidRPr="00D70734" w:rsidTr="00FF3FFB">
      <w:trPr>
        <w:trHeight w:val="787"/>
        <w:jc w:val="center"/>
      </w:trPr>
      <w:tc>
        <w:tcPr>
          <w:tcW w:w="255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3004" w:rsidRPr="00D70734" w:rsidRDefault="009D3004" w:rsidP="0090085E">
          <w:pPr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000125" cy="6762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004" w:rsidRPr="00D70734" w:rsidRDefault="009D3004" w:rsidP="0090085E">
          <w:pPr>
            <w:jc w:val="center"/>
            <w:rPr>
              <w:bCs/>
              <w:sz w:val="16"/>
              <w:szCs w:val="16"/>
            </w:rPr>
          </w:pPr>
        </w:p>
        <w:p w:rsidR="009D3004" w:rsidRPr="00D70734" w:rsidRDefault="009D3004" w:rsidP="00D47AEE">
          <w:pPr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ЕВРОПЕЙСКИ ФОНД ЗА</w:t>
          </w:r>
        </w:p>
        <w:p w:rsidR="009D3004" w:rsidRPr="00D70734" w:rsidRDefault="009D3004" w:rsidP="00D47AEE">
          <w:pPr>
            <w:autoSpaceDE w:val="0"/>
            <w:autoSpaceDN w:val="0"/>
            <w:adjustRightInd w:val="0"/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РЕГИОНАЛНО РАЗВИТИЕ</w:t>
          </w:r>
        </w:p>
        <w:p w:rsidR="009D3004" w:rsidRPr="00D70734" w:rsidRDefault="009D3004" w:rsidP="00D47AEE">
          <w:pPr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Инвестираме във Вашето бъдеще</w:t>
          </w:r>
        </w:p>
      </w:tc>
      <w:tc>
        <w:tcPr>
          <w:tcW w:w="577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3004" w:rsidRPr="00D70734" w:rsidRDefault="009D3004" w:rsidP="0090085E">
          <w:pPr>
            <w:autoSpaceDE w:val="0"/>
            <w:autoSpaceDN w:val="0"/>
            <w:adjustRightInd w:val="0"/>
            <w:jc w:val="center"/>
            <w:rPr>
              <w:bCs/>
              <w:sz w:val="16"/>
              <w:szCs w:val="16"/>
              <w:lang w:eastAsia="bg-BG"/>
            </w:rPr>
          </w:pPr>
          <w:r>
            <w:rPr>
              <w:b/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3" name="Picture 3" descr="thumb_103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thumb_103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004" w:rsidRPr="00EB7428" w:rsidRDefault="009D3004" w:rsidP="0090085E">
          <w:pPr>
            <w:pStyle w:val="Default"/>
            <w:spacing w:before="40"/>
            <w:jc w:val="center"/>
            <w:rPr>
              <w:rFonts w:ascii="Arial Narrow" w:hAnsi="Arial Narrow" w:cs="Arial"/>
              <w:b/>
              <w:color w:val="0000FF"/>
              <w:sz w:val="20"/>
              <w:szCs w:val="20"/>
            </w:rPr>
          </w:pPr>
          <w:r w:rsidRPr="00EB7428">
            <w:rPr>
              <w:rFonts w:ascii="Arial Narrow" w:hAnsi="Arial Narrow" w:cs="Arial"/>
              <w:b/>
              <w:bCs/>
              <w:sz w:val="20"/>
              <w:szCs w:val="20"/>
            </w:rPr>
            <w:t>Оперативна програма “Регионално развитие” 2007-2013</w:t>
          </w:r>
        </w:p>
        <w:p w:rsidR="009D3004" w:rsidRPr="00EB7428" w:rsidRDefault="009D3004" w:rsidP="0090085E">
          <w:pPr>
            <w:pStyle w:val="Default"/>
            <w:spacing w:before="40"/>
            <w:jc w:val="center"/>
            <w:rPr>
              <w:rFonts w:ascii="Arial Narrow" w:hAnsi="Arial Narrow" w:cs="Tahoma"/>
              <w:color w:val="0000FF"/>
              <w:sz w:val="20"/>
              <w:szCs w:val="20"/>
              <w:u w:val="single"/>
            </w:rPr>
          </w:pPr>
          <w:hyperlink r:id="rId3" w:history="1">
            <w:r w:rsidRPr="00EB7428">
              <w:rPr>
                <w:rStyle w:val="Hyperlink"/>
                <w:rFonts w:ascii="Arial Narrow" w:hAnsi="Arial Narrow"/>
              </w:rPr>
              <w:t>www.bgregio.eu</w:t>
            </w:r>
          </w:hyperlink>
        </w:p>
        <w:p w:rsidR="009D3004" w:rsidRPr="00FF3FFB" w:rsidRDefault="009D3004" w:rsidP="0090085E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Проектът се осъществява с финансовата подкрепа на Оперативна програма “Регионално развитие” 2007-2013,</w:t>
          </w:r>
        </w:p>
        <w:p w:rsidR="009D3004" w:rsidRDefault="009D3004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съфинансирана от Европейски</w:t>
          </w:r>
          <w:r>
            <w:rPr>
              <w:rFonts w:ascii="Arial" w:hAnsi="Arial" w:cs="Arial"/>
              <w:sz w:val="20"/>
              <w:szCs w:val="20"/>
              <w:lang w:val="sr-Cyrl-CS" w:eastAsia="sr-Cyrl-CS"/>
            </w:rPr>
            <w:t xml:space="preserve">я съюз чрез Европейския </w:t>
          </w:r>
        </w:p>
        <w:p w:rsidR="009D3004" w:rsidRPr="00FF3FFB" w:rsidRDefault="009D3004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>
            <w:rPr>
              <w:rFonts w:ascii="Arial" w:hAnsi="Arial" w:cs="Arial"/>
              <w:sz w:val="20"/>
              <w:szCs w:val="20"/>
              <w:lang w:val="sr-Cyrl-CS" w:eastAsia="sr-Cyrl-CS"/>
            </w:rPr>
            <w:t xml:space="preserve">фонд за </w:t>
          </w: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регионално развитие</w:t>
          </w:r>
        </w:p>
      </w:tc>
      <w:tc>
        <w:tcPr>
          <w:tcW w:w="20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3004" w:rsidRPr="00D70734" w:rsidRDefault="009D3004" w:rsidP="0090085E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33425" cy="962025"/>
                <wp:effectExtent l="0" t="0" r="9525" b="9525"/>
                <wp:docPr id="2" name="Picture 2" descr="http://www.bgregio.eu/FCKeditor/UserFiles/File/OPRR_b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http://www.bgregio.eu/FCKeditor/UserFiles/File/OPRR_b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004" w:rsidRPr="00D70734" w:rsidRDefault="009D3004" w:rsidP="00D47AEE">
          <w:pPr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Оперативна програма</w:t>
          </w:r>
        </w:p>
        <w:p w:rsidR="009D3004" w:rsidRPr="00D70734" w:rsidRDefault="009D3004" w:rsidP="00D47AEE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“Регионално развитие”</w:t>
          </w:r>
        </w:p>
        <w:p w:rsidR="009D3004" w:rsidRPr="00D70734" w:rsidRDefault="009D3004" w:rsidP="00D47AEE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2007 – 2013</w:t>
          </w:r>
        </w:p>
      </w:tc>
    </w:tr>
  </w:tbl>
  <w:p w:rsidR="009D3004" w:rsidRPr="00AB4E52" w:rsidRDefault="009D3004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645F"/>
    <w:multiLevelType w:val="hybridMultilevel"/>
    <w:tmpl w:val="5DEA30EE"/>
    <w:lvl w:ilvl="0" w:tplc="FFFFFFFF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E0FF7"/>
    <w:multiLevelType w:val="hybridMultilevel"/>
    <w:tmpl w:val="41BC5B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04"/>
    <w:rsid w:val="001D3C57"/>
    <w:rsid w:val="00673D0B"/>
    <w:rsid w:val="009D3004"/>
    <w:rsid w:val="00B465DE"/>
    <w:rsid w:val="00CF7009"/>
    <w:rsid w:val="00D13D0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3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004"/>
  </w:style>
  <w:style w:type="paragraph" w:styleId="Footer">
    <w:name w:val="footer"/>
    <w:basedOn w:val="Normal"/>
    <w:link w:val="FooterChar"/>
    <w:uiPriority w:val="99"/>
    <w:semiHidden/>
    <w:unhideWhenUsed/>
    <w:rsid w:val="009D3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004"/>
  </w:style>
  <w:style w:type="paragraph" w:styleId="FootnoteText">
    <w:name w:val="footnote text"/>
    <w:basedOn w:val="Normal"/>
    <w:link w:val="FootnoteTextChar"/>
    <w:uiPriority w:val="99"/>
    <w:semiHidden/>
    <w:unhideWhenUsed/>
    <w:rsid w:val="009D3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004"/>
    <w:rPr>
      <w:sz w:val="20"/>
      <w:szCs w:val="20"/>
    </w:rPr>
  </w:style>
  <w:style w:type="character" w:styleId="Hyperlink">
    <w:name w:val="Hyperlink"/>
    <w:uiPriority w:val="99"/>
    <w:unhideWhenUsed/>
    <w:rsid w:val="009D3004"/>
    <w:rPr>
      <w:color w:val="0000FF"/>
      <w:u w:val="single"/>
    </w:rPr>
  </w:style>
  <w:style w:type="character" w:styleId="PageNumber">
    <w:name w:val="page number"/>
    <w:basedOn w:val="DefaultParagraphFont"/>
    <w:rsid w:val="009D3004"/>
  </w:style>
  <w:style w:type="paragraph" w:customStyle="1" w:styleId="Default">
    <w:name w:val="Default"/>
    <w:rsid w:val="009D3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3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004"/>
  </w:style>
  <w:style w:type="paragraph" w:styleId="Footer">
    <w:name w:val="footer"/>
    <w:basedOn w:val="Normal"/>
    <w:link w:val="FooterChar"/>
    <w:uiPriority w:val="99"/>
    <w:semiHidden/>
    <w:unhideWhenUsed/>
    <w:rsid w:val="009D3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004"/>
  </w:style>
  <w:style w:type="paragraph" w:styleId="FootnoteText">
    <w:name w:val="footnote text"/>
    <w:basedOn w:val="Normal"/>
    <w:link w:val="FootnoteTextChar"/>
    <w:uiPriority w:val="99"/>
    <w:semiHidden/>
    <w:unhideWhenUsed/>
    <w:rsid w:val="009D3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004"/>
    <w:rPr>
      <w:sz w:val="20"/>
      <w:szCs w:val="20"/>
    </w:rPr>
  </w:style>
  <w:style w:type="character" w:styleId="Hyperlink">
    <w:name w:val="Hyperlink"/>
    <w:uiPriority w:val="99"/>
    <w:unhideWhenUsed/>
    <w:rsid w:val="009D3004"/>
    <w:rPr>
      <w:color w:val="0000FF"/>
      <w:u w:val="single"/>
    </w:rPr>
  </w:style>
  <w:style w:type="character" w:styleId="PageNumber">
    <w:name w:val="page number"/>
    <w:basedOn w:val="DefaultParagraphFont"/>
    <w:rsid w:val="009D3004"/>
  </w:style>
  <w:style w:type="paragraph" w:customStyle="1" w:styleId="Default">
    <w:name w:val="Default"/>
    <w:rsid w:val="009D3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NORM|40796|8|21|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regio.eu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regio.eu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В. Дончева</dc:creator>
  <cp:lastModifiedBy>Ирена В. Дончева</cp:lastModifiedBy>
  <cp:revision>1</cp:revision>
  <dcterms:created xsi:type="dcterms:W3CDTF">2014-11-26T08:38:00Z</dcterms:created>
  <dcterms:modified xsi:type="dcterms:W3CDTF">2014-11-26T08:45:00Z</dcterms:modified>
</cp:coreProperties>
</file>