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0F34FC" w:rsidRDefault="000F34F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ОБРАЗЕЦ 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="00AA682C" w:rsidRPr="00AA682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0F34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0F34FC" w:rsidRPr="000F34FC">
        <w:rPr>
          <w:rFonts w:ascii="Times New Roman" w:hAnsi="Times New Roman" w:cs="Times New Roman"/>
          <w:b/>
          <w:i/>
          <w:sz w:val="24"/>
          <w:szCs w:val="24"/>
          <w:lang w:val="bg-BG"/>
        </w:rPr>
        <w:t>„Избор на изпълнител за извършване на одит на проект „</w:t>
      </w:r>
      <w:proofErr w:type="spellStart"/>
      <w:r w:rsidR="000F34FC" w:rsidRPr="000F34FC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0F34FC" w:rsidRPr="000F34FC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="000F34FC" w:rsidRPr="000F34FC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0F34FC" w:rsidRPr="000F34FC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социални институции, предлагащи услуги за деца в риск”</w:t>
      </w:r>
    </w:p>
    <w:p w:rsid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1D1F" w:rsidRPr="00C11D1F" w:rsidRDefault="00C11D1F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8C1A1E" w:rsidRPr="008C1A1E" w:rsidRDefault="002B355C" w:rsidP="008C1A1E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Оборот от </w:t>
      </w:r>
      <w:r w:rsidR="006976CE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предоставяне на услуги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1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, 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2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и 201</w:t>
      </w:r>
      <w:r w:rsidR="000F34F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3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 xml:space="preserve">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0F34F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2013</w:t>
            </w:r>
            <w:r w:rsidR="002B355C"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0F34F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1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+ 201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</w:t>
            </w: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 +201</w:t>
            </w:r>
            <w:r w:rsidR="000F34F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3</w:t>
            </w:r>
            <w:bookmarkStart w:id="0" w:name="_GoBack"/>
            <w:bookmarkEnd w:id="0"/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 xml:space="preserve">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="006976CE"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>предоставяне на услуги</w:t>
            </w:r>
            <w:r w:rsidRPr="006976CE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,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F9382B" w:rsidRDefault="002B355C" w:rsidP="00F9382B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</w:t>
      </w:r>
      <w:proofErr w:type="gramStart"/>
      <w:r w:rsidR="00F9382B" w:rsidRPr="00F9382B">
        <w:rPr>
          <w:rFonts w:ascii="Times New Roman" w:eastAsia="Times New Roman" w:hAnsi="Times New Roman" w:cs="Times New Roman"/>
          <w:sz w:val="24"/>
          <w:szCs w:val="24"/>
          <w:lang w:eastAsia="bg-BG"/>
        </w:rPr>
        <w:t>*</w:t>
      </w:r>
      <w:r w:rsidR="00F9382B" w:rsidRPr="00F9382B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Сходни с предмета на поръчката </w:t>
      </w:r>
      <w:r w:rsidR="00F9382B" w:rsidRPr="00F9382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са договорите за извършен одит на проекти, финансирани със средства на ЕС и/или други източници.</w:t>
      </w:r>
      <w:proofErr w:type="gramEnd"/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0F34FC"/>
    <w:sectPr w:rsidR="002805D3" w:rsidSect="00410266">
      <w:headerReference w:type="default" r:id="rId8"/>
      <w:footerReference w:type="default" r:id="rId9"/>
      <w:pgSz w:w="12240" w:h="15840"/>
      <w:pgMar w:top="96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E99" w:rsidRDefault="00633E99" w:rsidP="002B355C">
      <w:pPr>
        <w:spacing w:after="0" w:line="240" w:lineRule="auto"/>
      </w:pPr>
      <w:r>
        <w:separator/>
      </w:r>
    </w:p>
  </w:endnote>
  <w:end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147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34FC" w:rsidRPr="00531909" w:rsidRDefault="000F34FC" w:rsidP="000F34F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</w:pP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документ 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създаден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в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рамките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проект BG161PO001/1.1-12/2011/058 „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Деинституционализация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деца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в риск, посредством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изграждане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центрове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настаняване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семеен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тип в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”, 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който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осъществява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финансовата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подкрепа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Оперативна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програма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„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развитие” 2007-2013г.,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съфинансирана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чрез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Е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вропейски фонд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регионално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развитие.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Цялата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отговорност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за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съдържанието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публикацията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се носи 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и при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никакви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обстоятелства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не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може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да се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счита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, че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този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документ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отразява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официалното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становище на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Европейския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съюз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и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Управляващия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орган.</w:t>
        </w:r>
      </w:p>
      <w:p w:rsidR="000F34FC" w:rsidRPr="00531909" w:rsidRDefault="000F34FC" w:rsidP="000F34F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Times New Roman" w:eastAsia="Times New Roman" w:hAnsi="Times New Roman" w:cs="Times New Roman"/>
            <w:sz w:val="24"/>
            <w:szCs w:val="24"/>
            <w:lang w:val="ru-RU" w:eastAsia="bg-BG"/>
          </w:rPr>
        </w:pPr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Община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, гр. Стара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Загора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6000, бул.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Цар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Симеон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</w:t>
        </w:r>
        <w:proofErr w:type="gram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Велики</w:t>
        </w:r>
        <w:proofErr w:type="gram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 xml:space="preserve"> № 107, тел/факс + 359 42 614 614/ 042 259 132; e-</w:t>
        </w:r>
        <w:proofErr w:type="spellStart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mail</w:t>
        </w:r>
        <w:proofErr w:type="spellEnd"/>
        <w:r w:rsidRPr="00531909">
          <w:rPr>
            <w:rFonts w:ascii="Times New Roman" w:eastAsia="Times New Roman" w:hAnsi="Times New Roman" w:cs="Times New Roman"/>
            <w:i/>
            <w:sz w:val="16"/>
            <w:szCs w:val="16"/>
            <w:lang w:val="ru-RU" w:eastAsia="bg-BG"/>
          </w:rPr>
          <w:t>: mayor@starazagora.bg</w:t>
        </w:r>
      </w:p>
      <w:p w:rsidR="00410266" w:rsidRPr="00410266" w:rsidRDefault="00410266" w:rsidP="00410266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</w:pPr>
        <w:r w:rsidRPr="00410266">
          <w:rPr>
            <w:rFonts w:ascii="Times New Roman" w:eastAsia="Times New Roman" w:hAnsi="Times New Roman" w:cs="Times New Roman"/>
            <w:i/>
            <w:sz w:val="20"/>
            <w:szCs w:val="20"/>
            <w:lang w:val="bg-BG"/>
          </w:rPr>
          <w:t>.</w:t>
        </w:r>
      </w:p>
      <w:p w:rsidR="00410266" w:rsidRPr="00410266" w:rsidRDefault="00410266" w:rsidP="00410266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sz w:val="24"/>
            <w:szCs w:val="24"/>
            <w:lang w:val="bg-BG"/>
          </w:rPr>
        </w:pPr>
      </w:p>
      <w:p w:rsidR="00410266" w:rsidRDefault="004102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4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1A1E" w:rsidRDefault="008C1A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E99" w:rsidRDefault="00633E99" w:rsidP="002B355C">
      <w:pPr>
        <w:spacing w:after="0" w:line="240" w:lineRule="auto"/>
      </w:pPr>
      <w:r>
        <w:separator/>
      </w:r>
    </w:p>
  </w:footnote>
  <w:footnote w:type="continuationSeparator" w:id="0">
    <w:p w:rsidR="00633E99" w:rsidRDefault="00633E99" w:rsidP="002B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E0C19" w:rsidTr="006E0C19">
      <w:tc>
        <w:tcPr>
          <w:tcW w:w="1620" w:type="dxa"/>
          <w:hideMark/>
        </w:tcPr>
        <w:p w:rsidR="006E0C19" w:rsidRDefault="006E0C19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 wp14:anchorId="20ADDF30" wp14:editId="49580283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E0C19" w:rsidRDefault="006E0C19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E0C19" w:rsidRDefault="006E0C19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E0C19" w:rsidRDefault="006E0C19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E0C19" w:rsidRDefault="006E0C19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 wp14:anchorId="50653FC5" wp14:editId="574C3CC9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6E0C19" w:rsidRDefault="006E0C1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6E0C19" w:rsidRDefault="006E0C19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E0C19" w:rsidRDefault="006E0C19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E0C19" w:rsidRDefault="006E0C19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2C4CB28" wp14:editId="72B272BA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6976CE" w:rsidRDefault="006976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F34FC"/>
    <w:rsid w:val="002B355C"/>
    <w:rsid w:val="0030309B"/>
    <w:rsid w:val="00395C36"/>
    <w:rsid w:val="00410266"/>
    <w:rsid w:val="00477533"/>
    <w:rsid w:val="00633E99"/>
    <w:rsid w:val="006976CE"/>
    <w:rsid w:val="006B107E"/>
    <w:rsid w:val="006E0C19"/>
    <w:rsid w:val="007407D7"/>
    <w:rsid w:val="007C1E12"/>
    <w:rsid w:val="00846E39"/>
    <w:rsid w:val="008629C2"/>
    <w:rsid w:val="008C1A1E"/>
    <w:rsid w:val="0092778F"/>
    <w:rsid w:val="009C41F6"/>
    <w:rsid w:val="009C7B03"/>
    <w:rsid w:val="00A33447"/>
    <w:rsid w:val="00AA682C"/>
    <w:rsid w:val="00B16DAE"/>
    <w:rsid w:val="00C11D1F"/>
    <w:rsid w:val="00C81B98"/>
    <w:rsid w:val="00E02F5B"/>
    <w:rsid w:val="00EA346D"/>
    <w:rsid w:val="00EF6505"/>
    <w:rsid w:val="00F9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  <w:style w:type="paragraph" w:styleId="BalloonText">
    <w:name w:val="Balloon Text"/>
    <w:basedOn w:val="Normal"/>
    <w:link w:val="BalloonTextChar"/>
    <w:uiPriority w:val="99"/>
    <w:semiHidden/>
    <w:unhideWhenUsed/>
    <w:rsid w:val="0069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6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0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19</cp:revision>
  <cp:lastPrinted>2013-10-29T09:23:00Z</cp:lastPrinted>
  <dcterms:created xsi:type="dcterms:W3CDTF">2013-07-12T06:30:00Z</dcterms:created>
  <dcterms:modified xsi:type="dcterms:W3CDTF">2014-02-19T13:16:00Z</dcterms:modified>
</cp:coreProperties>
</file>