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ДЕКЛАРАЦИЯ</w:t>
      </w:r>
    </w:p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за липса на обстоятелствата по чл. 54, ал. 1, т. 3, 4 и 5 от ЗОП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Подписаният/ата:………………….…………………………..…………..............…......………..</w:t>
      </w:r>
    </w:p>
    <w:p w:rsidR="005E7D15" w:rsidRPr="005E7D15" w:rsidRDefault="005E7D15" w:rsidP="005E7D15">
      <w:pPr>
        <w:spacing w:line="360" w:lineRule="auto"/>
        <w:ind w:right="-6"/>
        <w:jc w:val="center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</w:rPr>
        <w:t>(трите имена)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 xml:space="preserve">л.к. №……………..…,  издадена на ....…………..год. от ……..….…… </w:t>
      </w:r>
      <w:proofErr w:type="spellStart"/>
      <w:r w:rsidRPr="005E7D15">
        <w:rPr>
          <w:rFonts w:ascii="Times New Roman" w:hAnsi="Times New Roman"/>
          <w:bCs/>
          <w:sz w:val="24"/>
          <w:szCs w:val="24"/>
        </w:rPr>
        <w:t>гр</w:t>
      </w:r>
      <w:proofErr w:type="spellEnd"/>
      <w:r w:rsidRPr="005E7D15">
        <w:rPr>
          <w:rFonts w:ascii="Times New Roman" w:hAnsi="Times New Roman"/>
          <w:bCs/>
          <w:sz w:val="24"/>
          <w:szCs w:val="24"/>
        </w:rPr>
        <w:t>……........……....…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с адрес: гр. ………………………………….., община …………………………………....….....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ул. …………………..…………………......№……, бл.№……...........……, ап. ………, ет. …....</w:t>
      </w:r>
    </w:p>
    <w:p w:rsidR="005E7D15" w:rsidRPr="005E7D15" w:rsidRDefault="005E7D15" w:rsidP="005E7D15">
      <w:pPr>
        <w:spacing w:line="360" w:lineRule="auto"/>
        <w:jc w:val="both"/>
        <w:outlineLvl w:val="1"/>
        <w:rPr>
          <w:rFonts w:ascii="Times New Roman" w:hAnsi="Times New Roman"/>
          <w:bCs/>
          <w:color w:val="000000"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В качеството си на</w:t>
      </w:r>
      <w:r w:rsidRPr="005E7D15">
        <w:rPr>
          <w:rFonts w:ascii="Times New Roman" w:hAnsi="Times New Roman"/>
          <w:bCs/>
          <w:color w:val="000000"/>
          <w:sz w:val="24"/>
          <w:szCs w:val="24"/>
        </w:rPr>
        <w:t xml:space="preserve"> представляващ…………….</w:t>
      </w:r>
      <w:r w:rsidRPr="005E7D15">
        <w:rPr>
          <w:rFonts w:ascii="Times New Roman" w:hAnsi="Times New Roman"/>
          <w:bCs/>
          <w:sz w:val="24"/>
          <w:szCs w:val="24"/>
        </w:rPr>
        <w:t>………………………..........………………….</w:t>
      </w:r>
    </w:p>
    <w:p w:rsidR="005E7D15" w:rsidRPr="005E7D15" w:rsidRDefault="005E7D15" w:rsidP="005E7D15">
      <w:pPr>
        <w:spacing w:line="360" w:lineRule="auto"/>
        <w:ind w:left="708" w:firstLine="708"/>
        <w:jc w:val="center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</w:rPr>
        <w:t xml:space="preserve">                                  (наименование на участника в настоящата поръчка)</w:t>
      </w:r>
    </w:p>
    <w:p w:rsidR="005E7D15" w:rsidRPr="005E7D15" w:rsidRDefault="005E7D15" w:rsidP="005E7D15">
      <w:pPr>
        <w:spacing w:line="360" w:lineRule="auto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ЕИК:………………..........…, със седалище и адрес на управление:……………...........….…...</w:t>
      </w:r>
    </w:p>
    <w:p w:rsidR="005E7D15" w:rsidRPr="005E7D15" w:rsidRDefault="005E7D15" w:rsidP="005E7D15">
      <w:pPr>
        <w:spacing w:line="360" w:lineRule="auto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..........................................................................................................................................................,</w:t>
      </w:r>
    </w:p>
    <w:p w:rsidR="00B954C6" w:rsidRDefault="005E7D15" w:rsidP="008630D9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bg-BG"/>
        </w:rPr>
      </w:pPr>
      <w:r w:rsidRPr="005E7D15">
        <w:rPr>
          <w:rFonts w:ascii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2F0DF1" w:rsidRPr="002F0DF1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„Осигуряване на интернет свързаност за Община Стара Загора, за общински обекти на те</w:t>
      </w:r>
      <w:r w:rsidR="009E1FE5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риторията на град Стара Загора</w:t>
      </w:r>
      <w:bookmarkStart w:id="0" w:name="_GoBack"/>
      <w:bookmarkEnd w:id="0"/>
      <w:r w:rsidR="002F0DF1" w:rsidRPr="002F0DF1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 xml:space="preserve">, осигуряване на </w:t>
      </w:r>
      <w:r w:rsidR="002F0DF1" w:rsidRPr="002F0DF1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bg-BG"/>
        </w:rPr>
        <w:t>VLAN</w:t>
      </w:r>
      <w:r w:rsidR="002F0DF1" w:rsidRPr="002F0DF1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 xml:space="preserve"> свързаност, осигуряване на интернет свързаност извън рамките на град Стара Загора</w:t>
      </w:r>
      <w:r w:rsidR="002F0DF1" w:rsidRPr="002F0DF1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bg-BG"/>
        </w:rPr>
        <w:t xml:space="preserve">, </w:t>
      </w:r>
      <w:r w:rsidR="002F0DF1" w:rsidRPr="002F0DF1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осигуряване на свързаност „</w:t>
      </w:r>
      <w:r w:rsidR="002F0DF1" w:rsidRPr="002F0DF1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bg-BG"/>
        </w:rPr>
        <w:t>dark fiber</w:t>
      </w:r>
      <w:r w:rsidR="002F0DF1" w:rsidRPr="002F0DF1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“</w:t>
      </w:r>
    </w:p>
    <w:p w:rsidR="002F0DF1" w:rsidRPr="002F0DF1" w:rsidRDefault="002F0DF1" w:rsidP="008630D9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val="en-US"/>
        </w:rPr>
      </w:pPr>
    </w:p>
    <w:p w:rsidR="005E7D15" w:rsidRPr="005E7D15" w:rsidRDefault="005E7D15" w:rsidP="008630D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ДЕКЛАРИРАМ, ЧЕ: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7D15">
        <w:rPr>
          <w:rFonts w:ascii="Times New Roman" w:eastAsia="Arial Unicode MS" w:hAnsi="Times New Roman"/>
          <w:b/>
          <w:color w:val="000000"/>
          <w:sz w:val="24"/>
          <w:szCs w:val="24"/>
          <w:lang w:val="ru-RU"/>
        </w:rPr>
        <w:t>1</w:t>
      </w:r>
      <w:r w:rsidRPr="005E7D15">
        <w:rPr>
          <w:rFonts w:ascii="Times New Roman" w:eastAsia="Arial Unicode MS" w:hAnsi="Times New Roman"/>
          <w:b/>
          <w:bCs/>
          <w:color w:val="000000"/>
          <w:sz w:val="24"/>
          <w:szCs w:val="24"/>
          <w:lang w:val="ru-RU"/>
        </w:rPr>
        <w:t>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 xml:space="preserve"> </w:t>
      </w:r>
      <w:r w:rsidRPr="005E7D15">
        <w:rPr>
          <w:rFonts w:ascii="Times New Roman" w:hAnsi="Times New Roman"/>
          <w:sz w:val="24"/>
          <w:szCs w:val="24"/>
        </w:rPr>
        <w:t>Представляваният от мен участник (отбелязва се само едно обстоятелство, което се отнася до конкретния участник):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val="ru-RU"/>
        </w:rPr>
      </w:pPr>
      <w:r w:rsidRPr="005E7D15">
        <w:rPr>
          <w:rFonts w:ascii="Times New Roman" w:eastAsia="Arial Unicode MS" w:hAnsi="Times New Roman"/>
          <w:sz w:val="24"/>
          <w:szCs w:val="24"/>
          <w:lang w:val="ru-RU"/>
        </w:rPr>
        <w:tab/>
      </w:r>
      <w:r w:rsidRPr="005E7D15">
        <w:rPr>
          <w:rFonts w:ascii="Times New Roman" w:hAnsi="Times New Roman"/>
          <w:sz w:val="24"/>
          <w:szCs w:val="24"/>
        </w:rPr>
        <w:t>а) няма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орган;</w:t>
      </w:r>
      <w:r w:rsidRPr="005E7D15">
        <w:rPr>
          <w:rFonts w:ascii="Times New Roman" w:eastAsia="Arial Unicode MS" w:hAnsi="Times New Roman"/>
          <w:sz w:val="24"/>
          <w:szCs w:val="24"/>
          <w:lang w:val="ru-RU"/>
        </w:rPr>
        <w:t xml:space="preserve">    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</w:rPr>
        <w:tab/>
        <w:t>б) 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орган, но за същите е допусн</w:t>
      </w:r>
      <w:r w:rsidRPr="005E7D15">
        <w:rPr>
          <w:rFonts w:ascii="Times New Roman" w:hAnsi="Times New Roman"/>
          <w:sz w:val="24"/>
          <w:szCs w:val="24"/>
        </w:rPr>
        <w:t>а</w:t>
      </w:r>
      <w:r w:rsidRPr="005E7D15">
        <w:rPr>
          <w:rFonts w:ascii="Times New Roman" w:hAnsi="Times New Roman"/>
          <w:sz w:val="24"/>
          <w:szCs w:val="24"/>
        </w:rPr>
        <w:t xml:space="preserve">то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разсрочване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отсрочване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обезпечение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задълженията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>;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5E7D15">
        <w:rPr>
          <w:rFonts w:ascii="Times New Roman" w:hAnsi="Times New Roman"/>
          <w:sz w:val="24"/>
          <w:szCs w:val="24"/>
          <w:lang w:val="ru-RU"/>
        </w:rPr>
        <w:lastRenderedPageBreak/>
        <w:t xml:space="preserve">в) </w:t>
      </w:r>
      <w:r w:rsidRPr="005E7D15">
        <w:rPr>
          <w:rFonts w:ascii="Times New Roman" w:hAnsi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но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е по акт,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който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влязъл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в сила</w:t>
      </w:r>
      <w:r w:rsidRPr="005E7D15">
        <w:rPr>
          <w:rFonts w:ascii="Times New Roman" w:hAnsi="Times New Roman"/>
          <w:sz w:val="24"/>
          <w:szCs w:val="24"/>
        </w:rPr>
        <w:t>;</w:t>
      </w:r>
      <w:r w:rsidRPr="005E7D15">
        <w:rPr>
          <w:rFonts w:ascii="Times New Roman" w:eastAsia="Arial Unicode MS" w:hAnsi="Times New Roman"/>
          <w:sz w:val="24"/>
          <w:szCs w:val="24"/>
          <w:lang w:val="ru-RU"/>
        </w:rPr>
        <w:t xml:space="preserve">   </w:t>
      </w:r>
      <w:proofErr w:type="gramEnd"/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</w:rPr>
        <w:t>г) 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, но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непл</w:t>
      </w:r>
      <w:r w:rsidRPr="005E7D15">
        <w:rPr>
          <w:rFonts w:ascii="Times New Roman" w:hAnsi="Times New Roman"/>
          <w:sz w:val="24"/>
          <w:szCs w:val="24"/>
          <w:lang w:val="ru-RU"/>
        </w:rPr>
        <w:t>а</w:t>
      </w:r>
      <w:r w:rsidRPr="005E7D15">
        <w:rPr>
          <w:rFonts w:ascii="Times New Roman" w:hAnsi="Times New Roman"/>
          <w:sz w:val="24"/>
          <w:szCs w:val="24"/>
          <w:lang w:val="ru-RU"/>
        </w:rPr>
        <w:t>тените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дължими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данъци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социалноосигурителни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вноски е не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повече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1 на сто от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</w:t>
      </w:r>
      <w:r w:rsidRPr="005E7D15">
        <w:rPr>
          <w:rFonts w:ascii="Times New Roman" w:hAnsi="Times New Roman"/>
          <w:sz w:val="24"/>
          <w:szCs w:val="24"/>
          <w:lang w:val="ru-RU"/>
        </w:rPr>
        <w:t>у</w:t>
      </w:r>
      <w:r w:rsidRPr="005E7D15">
        <w:rPr>
          <w:rFonts w:ascii="Times New Roman" w:hAnsi="Times New Roman"/>
          <w:sz w:val="24"/>
          <w:szCs w:val="24"/>
          <w:lang w:val="ru-RU"/>
        </w:rPr>
        <w:t>мата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годишния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общ оборот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последната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приключена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финансова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година.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Декларирам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горепосочените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е</w:t>
      </w:r>
      <w:proofErr w:type="gramStart"/>
      <w:r w:rsidRPr="005E7D15">
        <w:rPr>
          <w:rFonts w:ascii="Times New Roman" w:hAnsi="Times New Roman"/>
          <w:sz w:val="24"/>
          <w:szCs w:val="24"/>
          <w:lang w:val="ru-RU"/>
        </w:rPr>
        <w:t xml:space="preserve"> ..................... </w:t>
      </w:r>
      <w:proofErr w:type="spellStart"/>
      <w:proofErr w:type="gramEnd"/>
      <w:r w:rsidRPr="005E7D15">
        <w:rPr>
          <w:rFonts w:ascii="Times New Roman" w:hAnsi="Times New Roman"/>
          <w:sz w:val="24"/>
          <w:szCs w:val="24"/>
          <w:lang w:val="ru-RU"/>
        </w:rPr>
        <w:t>лв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., 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</w:t>
      </w:r>
      <w:r w:rsidRPr="005E7D15">
        <w:rPr>
          <w:rFonts w:ascii="Times New Roman" w:hAnsi="Times New Roman"/>
          <w:sz w:val="24"/>
          <w:szCs w:val="24"/>
          <w:lang w:val="ru-RU"/>
        </w:rPr>
        <w:t>з</w:t>
      </w:r>
      <w:r w:rsidRPr="005E7D15">
        <w:rPr>
          <w:rFonts w:ascii="Times New Roman" w:hAnsi="Times New Roman"/>
          <w:sz w:val="24"/>
          <w:szCs w:val="24"/>
          <w:lang w:val="ru-RU"/>
        </w:rPr>
        <w:t>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годишния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общ оборот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последната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приключила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финансова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година е ...........................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2.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По отношение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налице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неравнопостав</w:t>
      </w:r>
      <w:r w:rsidRPr="005E7D15">
        <w:rPr>
          <w:rFonts w:ascii="Times New Roman" w:hAnsi="Times New Roman"/>
          <w:sz w:val="24"/>
          <w:szCs w:val="24"/>
          <w:lang w:val="ru-RU"/>
        </w:rPr>
        <w:t>е</w:t>
      </w:r>
      <w:r w:rsidRPr="005E7D15">
        <w:rPr>
          <w:rFonts w:ascii="Times New Roman" w:hAnsi="Times New Roman"/>
          <w:sz w:val="24"/>
          <w:szCs w:val="24"/>
          <w:lang w:val="ru-RU"/>
        </w:rPr>
        <w:t>ност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смисъла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чл. 44, ал. 5 от ЗОП;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3.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установено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е представил документ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невярно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съдържание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свързан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удостоверяване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липсата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основания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остраняване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критериите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за подбор;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4.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установено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не е предоставил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изи</w:t>
      </w:r>
      <w:r w:rsidRPr="005E7D15">
        <w:rPr>
          <w:rFonts w:ascii="Times New Roman" w:hAnsi="Times New Roman"/>
          <w:sz w:val="24"/>
          <w:szCs w:val="24"/>
          <w:lang w:val="ru-RU"/>
        </w:rPr>
        <w:t>с</w:t>
      </w:r>
      <w:r w:rsidRPr="005E7D15">
        <w:rPr>
          <w:rFonts w:ascii="Times New Roman" w:hAnsi="Times New Roman"/>
          <w:sz w:val="24"/>
          <w:szCs w:val="24"/>
          <w:lang w:val="ru-RU"/>
        </w:rPr>
        <w:t>кваща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се информация,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свързана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удостоверяване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липсата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основания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отстраняване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критериите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за подбор;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5E7D15">
        <w:rPr>
          <w:rFonts w:ascii="Times New Roman" w:hAnsi="Times New Roman"/>
          <w:bCs/>
          <w:i/>
          <w:sz w:val="24"/>
          <w:szCs w:val="24"/>
        </w:rPr>
        <w:t xml:space="preserve">*Забележка: Декларацията се подписва от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лицето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което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може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самостоятелно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да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представлява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участника</w:t>
      </w:r>
      <w:r w:rsidRPr="005E7D15">
        <w:rPr>
          <w:rFonts w:ascii="Times New Roman" w:hAnsi="Times New Roman"/>
          <w:bCs/>
          <w:i/>
          <w:sz w:val="24"/>
          <w:szCs w:val="24"/>
        </w:rPr>
        <w:t xml:space="preserve">. </w:t>
      </w:r>
    </w:p>
    <w:p w:rsidR="005E7D15" w:rsidRPr="005E7D15" w:rsidRDefault="005E7D15" w:rsidP="008630D9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  <w:lang w:val="ru-RU"/>
        </w:rPr>
        <w:tab/>
        <w:t xml:space="preserve">В случай че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участникът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обединение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, декларация се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представя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gramStart"/>
      <w:r w:rsidRPr="005E7D15">
        <w:rPr>
          <w:rFonts w:ascii="Times New Roman" w:hAnsi="Times New Roman"/>
          <w:i/>
          <w:sz w:val="24"/>
          <w:szCs w:val="24"/>
          <w:lang w:val="ru-RU"/>
        </w:rPr>
        <w:t>от</w:t>
      </w:r>
      <w:proofErr w:type="gram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всяко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физическо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юридическо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лице, включено в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обединението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>.</w:t>
      </w:r>
    </w:p>
    <w:p w:rsidR="008630D9" w:rsidRDefault="008630D9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8630D9" w:rsidRDefault="008630D9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5E7D15" w:rsidRPr="005E7D15" w:rsidRDefault="005E7D15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>Дата: 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...........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г.                                   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b/>
          <w:color w:val="000000"/>
          <w:sz w:val="24"/>
          <w:szCs w:val="24"/>
        </w:rPr>
        <w:t>ДЕКЛАРАТОР: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</w:p>
    <w:p w:rsidR="005E7D15" w:rsidRPr="005E7D15" w:rsidRDefault="005E7D15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  <w:t>......................................</w:t>
      </w:r>
    </w:p>
    <w:p w:rsidR="00F05FAA" w:rsidRPr="005E7D15" w:rsidRDefault="005E7D15" w:rsidP="0043398E">
      <w:pPr>
        <w:spacing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  <w:t xml:space="preserve">           (подпис)</w:t>
      </w:r>
    </w:p>
    <w:sectPr w:rsidR="00F05FAA" w:rsidRPr="005E7D15" w:rsidSect="009C7ADD">
      <w:headerReference w:type="default" r:id="rId9"/>
      <w:pgSz w:w="12240" w:h="15840"/>
      <w:pgMar w:top="568" w:right="1417" w:bottom="284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973" w:rsidRDefault="002E2973" w:rsidP="00554B28">
      <w:pPr>
        <w:spacing w:after="0" w:line="240" w:lineRule="auto"/>
      </w:pPr>
      <w:r>
        <w:separator/>
      </w:r>
    </w:p>
  </w:endnote>
  <w:endnote w:type="continuationSeparator" w:id="0">
    <w:p w:rsidR="002E2973" w:rsidRDefault="002E2973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973" w:rsidRDefault="002E2973" w:rsidP="00554B28">
      <w:pPr>
        <w:spacing w:after="0" w:line="240" w:lineRule="auto"/>
      </w:pPr>
      <w:r>
        <w:separator/>
      </w:r>
    </w:p>
  </w:footnote>
  <w:footnote w:type="continuationSeparator" w:id="0">
    <w:p w:rsidR="002E2973" w:rsidRDefault="002E2973" w:rsidP="00554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618" w:rsidRPr="00BD1618" w:rsidRDefault="00B32900" w:rsidP="005E7D15">
    <w:pPr>
      <w:pStyle w:val="Header"/>
      <w:jc w:val="right"/>
      <w:rPr>
        <w:i/>
        <w:sz w:val="24"/>
        <w:szCs w:val="24"/>
        <w:lang w:val="bg-BG"/>
      </w:rPr>
    </w:pPr>
    <w:r>
      <w:rPr>
        <w:lang w:val="bg-BG"/>
      </w:rPr>
      <w:tab/>
    </w:r>
    <w:r>
      <w:rPr>
        <w:lang w:val="bg-BG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>
    <w:nsid w:val="0FAE35C8"/>
    <w:multiLevelType w:val="hybridMultilevel"/>
    <w:tmpl w:val="D292B06E"/>
    <w:lvl w:ilvl="0" w:tplc="C402F6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E96BFF"/>
    <w:multiLevelType w:val="hybridMultilevel"/>
    <w:tmpl w:val="68AAD10E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6"/>
  </w:num>
  <w:num w:numId="7">
    <w:abstractNumId w:val="10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3301D"/>
    <w:rsid w:val="000352FB"/>
    <w:rsid w:val="00045C46"/>
    <w:rsid w:val="000825C5"/>
    <w:rsid w:val="0009120E"/>
    <w:rsid w:val="000A6174"/>
    <w:rsid w:val="000B55D9"/>
    <w:rsid w:val="000D7489"/>
    <w:rsid w:val="000D76D2"/>
    <w:rsid w:val="000E5410"/>
    <w:rsid w:val="000F059A"/>
    <w:rsid w:val="001067E1"/>
    <w:rsid w:val="00120114"/>
    <w:rsid w:val="001221F2"/>
    <w:rsid w:val="0012401B"/>
    <w:rsid w:val="00134B0C"/>
    <w:rsid w:val="001554BB"/>
    <w:rsid w:val="00162160"/>
    <w:rsid w:val="0016348D"/>
    <w:rsid w:val="00165A34"/>
    <w:rsid w:val="0018790F"/>
    <w:rsid w:val="0019620B"/>
    <w:rsid w:val="001A6D76"/>
    <w:rsid w:val="001B4587"/>
    <w:rsid w:val="001B7CCD"/>
    <w:rsid w:val="001C2BA0"/>
    <w:rsid w:val="001E5165"/>
    <w:rsid w:val="001F0058"/>
    <w:rsid w:val="0021076E"/>
    <w:rsid w:val="002203F6"/>
    <w:rsid w:val="00220448"/>
    <w:rsid w:val="002323F8"/>
    <w:rsid w:val="00236418"/>
    <w:rsid w:val="00245B0A"/>
    <w:rsid w:val="002746C7"/>
    <w:rsid w:val="0027680C"/>
    <w:rsid w:val="002769BC"/>
    <w:rsid w:val="00286DF8"/>
    <w:rsid w:val="002A032E"/>
    <w:rsid w:val="002A2F0B"/>
    <w:rsid w:val="002B1EE2"/>
    <w:rsid w:val="002B51F8"/>
    <w:rsid w:val="002C1E66"/>
    <w:rsid w:val="002D7850"/>
    <w:rsid w:val="002E2973"/>
    <w:rsid w:val="002E38CC"/>
    <w:rsid w:val="002E46FA"/>
    <w:rsid w:val="002F0DF1"/>
    <w:rsid w:val="002F4796"/>
    <w:rsid w:val="002F5A9C"/>
    <w:rsid w:val="00316C05"/>
    <w:rsid w:val="003330EF"/>
    <w:rsid w:val="00336E46"/>
    <w:rsid w:val="00395377"/>
    <w:rsid w:val="003955EE"/>
    <w:rsid w:val="003A3E51"/>
    <w:rsid w:val="003A6D0B"/>
    <w:rsid w:val="003B5649"/>
    <w:rsid w:val="003D48B3"/>
    <w:rsid w:val="003D4D41"/>
    <w:rsid w:val="003E7D9B"/>
    <w:rsid w:val="003F3248"/>
    <w:rsid w:val="00421039"/>
    <w:rsid w:val="00432E22"/>
    <w:rsid w:val="0043398E"/>
    <w:rsid w:val="0044354D"/>
    <w:rsid w:val="004435F9"/>
    <w:rsid w:val="0044495E"/>
    <w:rsid w:val="00461280"/>
    <w:rsid w:val="00491F52"/>
    <w:rsid w:val="004B3334"/>
    <w:rsid w:val="004C7853"/>
    <w:rsid w:val="004D7C03"/>
    <w:rsid w:val="004F7C96"/>
    <w:rsid w:val="0050157F"/>
    <w:rsid w:val="005101F0"/>
    <w:rsid w:val="005145DE"/>
    <w:rsid w:val="00522DDA"/>
    <w:rsid w:val="00524EC9"/>
    <w:rsid w:val="00550E6E"/>
    <w:rsid w:val="005519A1"/>
    <w:rsid w:val="00554B28"/>
    <w:rsid w:val="00590029"/>
    <w:rsid w:val="00594245"/>
    <w:rsid w:val="0059446E"/>
    <w:rsid w:val="00596CC3"/>
    <w:rsid w:val="005B59A7"/>
    <w:rsid w:val="005E0B00"/>
    <w:rsid w:val="005E7D15"/>
    <w:rsid w:val="005F0396"/>
    <w:rsid w:val="005F72AD"/>
    <w:rsid w:val="006012EF"/>
    <w:rsid w:val="00601F1C"/>
    <w:rsid w:val="00602BBC"/>
    <w:rsid w:val="00611B9B"/>
    <w:rsid w:val="006142B9"/>
    <w:rsid w:val="00615D9D"/>
    <w:rsid w:val="00617A73"/>
    <w:rsid w:val="006206C2"/>
    <w:rsid w:val="006239AD"/>
    <w:rsid w:val="00633E3F"/>
    <w:rsid w:val="00643B50"/>
    <w:rsid w:val="00650118"/>
    <w:rsid w:val="006515EE"/>
    <w:rsid w:val="006551CD"/>
    <w:rsid w:val="006A4574"/>
    <w:rsid w:val="006A5953"/>
    <w:rsid w:val="006B0FC0"/>
    <w:rsid w:val="006C549D"/>
    <w:rsid w:val="006C6601"/>
    <w:rsid w:val="006D39EA"/>
    <w:rsid w:val="006E42A2"/>
    <w:rsid w:val="006E4E01"/>
    <w:rsid w:val="006F44FC"/>
    <w:rsid w:val="006F455E"/>
    <w:rsid w:val="00706201"/>
    <w:rsid w:val="0072006C"/>
    <w:rsid w:val="00732EBC"/>
    <w:rsid w:val="0073510B"/>
    <w:rsid w:val="007569B6"/>
    <w:rsid w:val="007714CA"/>
    <w:rsid w:val="007721FF"/>
    <w:rsid w:val="00793904"/>
    <w:rsid w:val="007A52D1"/>
    <w:rsid w:val="007B08FA"/>
    <w:rsid w:val="007B0FAB"/>
    <w:rsid w:val="007B2077"/>
    <w:rsid w:val="007C5903"/>
    <w:rsid w:val="007D1781"/>
    <w:rsid w:val="007F433E"/>
    <w:rsid w:val="00802D25"/>
    <w:rsid w:val="00816BDF"/>
    <w:rsid w:val="00832355"/>
    <w:rsid w:val="00842F0F"/>
    <w:rsid w:val="00847046"/>
    <w:rsid w:val="008630D9"/>
    <w:rsid w:val="00876B4D"/>
    <w:rsid w:val="00882901"/>
    <w:rsid w:val="008A7CE7"/>
    <w:rsid w:val="008B1A12"/>
    <w:rsid w:val="008C2950"/>
    <w:rsid w:val="008C468E"/>
    <w:rsid w:val="008C4CDA"/>
    <w:rsid w:val="008E2BC8"/>
    <w:rsid w:val="008F265C"/>
    <w:rsid w:val="008F71EE"/>
    <w:rsid w:val="00916C8A"/>
    <w:rsid w:val="00916DEB"/>
    <w:rsid w:val="009258D2"/>
    <w:rsid w:val="0096600E"/>
    <w:rsid w:val="00985D89"/>
    <w:rsid w:val="009928F7"/>
    <w:rsid w:val="009951A3"/>
    <w:rsid w:val="009960B4"/>
    <w:rsid w:val="00996ACA"/>
    <w:rsid w:val="00997A95"/>
    <w:rsid w:val="009C450C"/>
    <w:rsid w:val="009C48C9"/>
    <w:rsid w:val="009D320E"/>
    <w:rsid w:val="009E1FE5"/>
    <w:rsid w:val="00A03A92"/>
    <w:rsid w:val="00A121D4"/>
    <w:rsid w:val="00A16CB5"/>
    <w:rsid w:val="00A45373"/>
    <w:rsid w:val="00A53F75"/>
    <w:rsid w:val="00A561E1"/>
    <w:rsid w:val="00A614D6"/>
    <w:rsid w:val="00A70518"/>
    <w:rsid w:val="00A80F1A"/>
    <w:rsid w:val="00A95DC1"/>
    <w:rsid w:val="00AA31CF"/>
    <w:rsid w:val="00AA3B60"/>
    <w:rsid w:val="00AC2CE2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E72"/>
    <w:rsid w:val="00B32900"/>
    <w:rsid w:val="00B47A1F"/>
    <w:rsid w:val="00B56F60"/>
    <w:rsid w:val="00B65E55"/>
    <w:rsid w:val="00B66B92"/>
    <w:rsid w:val="00B756C8"/>
    <w:rsid w:val="00B81CBC"/>
    <w:rsid w:val="00B84910"/>
    <w:rsid w:val="00B95466"/>
    <w:rsid w:val="00B954AE"/>
    <w:rsid w:val="00B954C6"/>
    <w:rsid w:val="00BA0021"/>
    <w:rsid w:val="00BA6CD9"/>
    <w:rsid w:val="00BA6E39"/>
    <w:rsid w:val="00BB2284"/>
    <w:rsid w:val="00BB25B6"/>
    <w:rsid w:val="00BC1805"/>
    <w:rsid w:val="00BC379D"/>
    <w:rsid w:val="00BC613D"/>
    <w:rsid w:val="00BD195E"/>
    <w:rsid w:val="00BD4F78"/>
    <w:rsid w:val="00BF0292"/>
    <w:rsid w:val="00BF6CB0"/>
    <w:rsid w:val="00C016D6"/>
    <w:rsid w:val="00C47FAF"/>
    <w:rsid w:val="00C51C74"/>
    <w:rsid w:val="00C53CC6"/>
    <w:rsid w:val="00C55011"/>
    <w:rsid w:val="00C626C3"/>
    <w:rsid w:val="00C6583D"/>
    <w:rsid w:val="00C67F72"/>
    <w:rsid w:val="00C70D1B"/>
    <w:rsid w:val="00C7154E"/>
    <w:rsid w:val="00C76AE4"/>
    <w:rsid w:val="00CC3FE2"/>
    <w:rsid w:val="00CD35E0"/>
    <w:rsid w:val="00CD4A53"/>
    <w:rsid w:val="00CD4CB8"/>
    <w:rsid w:val="00CD55A8"/>
    <w:rsid w:val="00CE0881"/>
    <w:rsid w:val="00CF79E3"/>
    <w:rsid w:val="00D1334E"/>
    <w:rsid w:val="00D44B2F"/>
    <w:rsid w:val="00D5170F"/>
    <w:rsid w:val="00D57335"/>
    <w:rsid w:val="00D67A5C"/>
    <w:rsid w:val="00D73A2E"/>
    <w:rsid w:val="00D76703"/>
    <w:rsid w:val="00D83EC4"/>
    <w:rsid w:val="00DA2299"/>
    <w:rsid w:val="00DB0EE1"/>
    <w:rsid w:val="00DB32C2"/>
    <w:rsid w:val="00DD40AD"/>
    <w:rsid w:val="00DD4D4B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93A7F"/>
    <w:rsid w:val="00EA333C"/>
    <w:rsid w:val="00EA395E"/>
    <w:rsid w:val="00EC5348"/>
    <w:rsid w:val="00EC6966"/>
    <w:rsid w:val="00EF739A"/>
    <w:rsid w:val="00F005EF"/>
    <w:rsid w:val="00F05FAA"/>
    <w:rsid w:val="00F209CE"/>
    <w:rsid w:val="00F22071"/>
    <w:rsid w:val="00F22476"/>
    <w:rsid w:val="00F31E8A"/>
    <w:rsid w:val="00F33B57"/>
    <w:rsid w:val="00F34B48"/>
    <w:rsid w:val="00F61CAA"/>
    <w:rsid w:val="00F651C8"/>
    <w:rsid w:val="00F76AFC"/>
    <w:rsid w:val="00F82474"/>
    <w:rsid w:val="00F87E36"/>
    <w:rsid w:val="00F97374"/>
    <w:rsid w:val="00F97E20"/>
    <w:rsid w:val="00FA660E"/>
    <w:rsid w:val="00FD1619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85D8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B55D9"/>
    <w:pPr>
      <w:ind w:left="720"/>
      <w:contextualSpacing/>
    </w:pPr>
  </w:style>
  <w:style w:type="paragraph" w:customStyle="1" w:styleId="19">
    <w:name w:val="Знак Знак19"/>
    <w:basedOn w:val="Normal"/>
    <w:rsid w:val="007721FF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85D8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B55D9"/>
    <w:pPr>
      <w:ind w:left="720"/>
      <w:contextualSpacing/>
    </w:pPr>
  </w:style>
  <w:style w:type="paragraph" w:customStyle="1" w:styleId="19">
    <w:name w:val="Знак Знак19"/>
    <w:basedOn w:val="Normal"/>
    <w:rsid w:val="007721FF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717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2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0BE2C-1069-4373-BAFC-F10485B6A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579</Words>
  <Characters>3306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3878</CharactersWithSpaces>
  <SharedDoc>false</SharedDoc>
  <HLinks>
    <vt:vector size="18" baseType="variant">
      <vt:variant>
        <vt:i4>4980766</vt:i4>
      </vt:variant>
      <vt:variant>
        <vt:i4>6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5505025</vt:i4>
      </vt:variant>
      <vt:variant>
        <vt:i4>3</vt:i4>
      </vt:variant>
      <vt:variant>
        <vt:i4>0</vt:i4>
      </vt:variant>
      <vt:variant>
        <vt:i4>5</vt:i4>
      </vt:variant>
      <vt:variant>
        <vt:lpwstr>apis://Base=NARH&amp;DocCode=2023&amp;ToPar=Art162_Al2_Pt1&amp;Type=201/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Добровеста М. Пеева</cp:lastModifiedBy>
  <cp:revision>15</cp:revision>
  <cp:lastPrinted>2016-04-26T06:56:00Z</cp:lastPrinted>
  <dcterms:created xsi:type="dcterms:W3CDTF">2016-05-11T11:04:00Z</dcterms:created>
  <dcterms:modified xsi:type="dcterms:W3CDTF">2018-03-14T13:47:00Z</dcterms:modified>
</cp:coreProperties>
</file>